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34357" w14:textId="0C4C6378" w:rsidR="000A3EF3" w:rsidRDefault="00B713E7" w:rsidP="000A3EF3">
      <w:pPr>
        <w:ind w:left="4956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 xml:space="preserve">KÖZSZOLGÁLLÁS sorszám: </w:t>
      </w:r>
      <w:r w:rsidR="00B3631C">
        <w:rPr>
          <w:rFonts w:ascii="Times New Roman" w:hAnsi="Times New Roman" w:cs="Times New Roman"/>
          <w:sz w:val="24"/>
          <w:szCs w:val="24"/>
        </w:rPr>
        <w:t>16</w:t>
      </w:r>
      <w:r w:rsidR="00345307">
        <w:rPr>
          <w:rFonts w:ascii="Times New Roman" w:hAnsi="Times New Roman" w:cs="Times New Roman"/>
          <w:sz w:val="24"/>
          <w:szCs w:val="24"/>
        </w:rPr>
        <w:t>841</w:t>
      </w:r>
      <w:r w:rsidR="00B3631C">
        <w:rPr>
          <w:rFonts w:ascii="Times New Roman" w:hAnsi="Times New Roman" w:cs="Times New Roman"/>
          <w:sz w:val="24"/>
          <w:szCs w:val="24"/>
        </w:rPr>
        <w:t>7</w:t>
      </w:r>
    </w:p>
    <w:p w14:paraId="1D1B150F" w14:textId="67E69F7C" w:rsidR="00604521" w:rsidRPr="009E115A" w:rsidRDefault="00604521" w:rsidP="000A3EF3">
      <w:pPr>
        <w:ind w:left="4956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I</w:t>
      </w:r>
      <w:r w:rsidR="00B713E7" w:rsidRPr="009E115A">
        <w:rPr>
          <w:rFonts w:ascii="Times New Roman" w:hAnsi="Times New Roman" w:cs="Times New Roman"/>
          <w:sz w:val="24"/>
          <w:szCs w:val="24"/>
        </w:rPr>
        <w:t xml:space="preserve">ntézményi iktatószám: </w:t>
      </w:r>
      <w:r w:rsidR="00B824A0" w:rsidRPr="009E115A">
        <w:rPr>
          <w:rFonts w:ascii="Times New Roman" w:hAnsi="Times New Roman" w:cs="Times New Roman"/>
          <w:sz w:val="24"/>
          <w:szCs w:val="24"/>
        </w:rPr>
        <w:t>P/</w:t>
      </w:r>
      <w:r w:rsidR="00B3631C">
        <w:rPr>
          <w:rFonts w:ascii="Times New Roman" w:hAnsi="Times New Roman" w:cs="Times New Roman"/>
          <w:sz w:val="24"/>
          <w:szCs w:val="24"/>
        </w:rPr>
        <w:t>2</w:t>
      </w:r>
      <w:r w:rsidR="00345307">
        <w:rPr>
          <w:rFonts w:ascii="Times New Roman" w:hAnsi="Times New Roman" w:cs="Times New Roman"/>
          <w:sz w:val="24"/>
          <w:szCs w:val="24"/>
        </w:rPr>
        <w:t>18</w:t>
      </w:r>
      <w:r w:rsidR="00B824A0" w:rsidRPr="009E115A">
        <w:rPr>
          <w:rFonts w:ascii="Times New Roman" w:hAnsi="Times New Roman" w:cs="Times New Roman"/>
          <w:sz w:val="24"/>
          <w:szCs w:val="24"/>
        </w:rPr>
        <w:t>/202</w:t>
      </w:r>
      <w:r w:rsidR="00345307">
        <w:rPr>
          <w:rFonts w:ascii="Times New Roman" w:hAnsi="Times New Roman" w:cs="Times New Roman"/>
          <w:sz w:val="24"/>
          <w:szCs w:val="24"/>
        </w:rPr>
        <w:t>6</w:t>
      </w:r>
    </w:p>
    <w:p w14:paraId="3303999F" w14:textId="77777777" w:rsidR="00604521" w:rsidRPr="009E115A" w:rsidRDefault="00604521" w:rsidP="006045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ÁLLÁSPÁLYÁZAT</w:t>
      </w:r>
    </w:p>
    <w:p w14:paraId="2C2932F1" w14:textId="77777777" w:rsidR="00604521" w:rsidRPr="009E115A" w:rsidRDefault="00604521" w:rsidP="00604521">
      <w:pPr>
        <w:jc w:val="center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JÓZSEFVÁROSI SZENT KOZMA EGÉSZSÉGÜGYI KÖZPONT</w:t>
      </w:r>
    </w:p>
    <w:p w14:paraId="43941AA5" w14:textId="77777777" w:rsidR="00604521" w:rsidRPr="009E115A" w:rsidRDefault="00B713E7" w:rsidP="006045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Üzemeltetés</w:t>
      </w:r>
    </w:p>
    <w:p w14:paraId="23CF16A4" w14:textId="77777777" w:rsidR="00604521" w:rsidRPr="009E115A" w:rsidRDefault="00604521" w:rsidP="00604521">
      <w:pPr>
        <w:jc w:val="center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pályázatot hirdet Egészségügyi szolgálati jogviszony (Eszjtv.) keretében</w:t>
      </w:r>
    </w:p>
    <w:p w14:paraId="5AA45E3A" w14:textId="77777777" w:rsidR="00604521" w:rsidRPr="009E115A" w:rsidRDefault="000A3EF3" w:rsidP="0060452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Ü</w:t>
      </w:r>
      <w:r w:rsidR="00B713E7" w:rsidRPr="009E115A">
        <w:rPr>
          <w:rFonts w:ascii="Times New Roman" w:hAnsi="Times New Roman" w:cs="Times New Roman"/>
          <w:b/>
          <w:sz w:val="24"/>
          <w:szCs w:val="24"/>
        </w:rPr>
        <w:t xml:space="preserve">zemeltetési </w:t>
      </w:r>
      <w:r w:rsidR="00E70DCB" w:rsidRPr="009E115A">
        <w:rPr>
          <w:rFonts w:ascii="Times New Roman" w:hAnsi="Times New Roman" w:cs="Times New Roman"/>
          <w:b/>
          <w:sz w:val="24"/>
          <w:szCs w:val="24"/>
        </w:rPr>
        <w:t>osz</w:t>
      </w:r>
      <w:r w:rsidR="00B713E7" w:rsidRPr="009E115A">
        <w:rPr>
          <w:rFonts w:ascii="Times New Roman" w:hAnsi="Times New Roman" w:cs="Times New Roman"/>
          <w:b/>
          <w:sz w:val="24"/>
          <w:szCs w:val="24"/>
        </w:rPr>
        <w:t>t</w:t>
      </w:r>
      <w:r w:rsidR="00E70DCB" w:rsidRPr="009E115A">
        <w:rPr>
          <w:rFonts w:ascii="Times New Roman" w:hAnsi="Times New Roman" w:cs="Times New Roman"/>
          <w:b/>
          <w:sz w:val="24"/>
          <w:szCs w:val="24"/>
        </w:rPr>
        <w:t>ály</w:t>
      </w:r>
      <w:r w:rsidR="00B713E7" w:rsidRPr="009E115A">
        <w:rPr>
          <w:rFonts w:ascii="Times New Roman" w:hAnsi="Times New Roman" w:cs="Times New Roman"/>
          <w:b/>
          <w:sz w:val="24"/>
          <w:szCs w:val="24"/>
        </w:rPr>
        <w:t>vezető</w:t>
      </w:r>
    </w:p>
    <w:p w14:paraId="6EBFD04D" w14:textId="77777777" w:rsidR="00604521" w:rsidRPr="009E115A" w:rsidRDefault="00604521" w:rsidP="00604521">
      <w:pPr>
        <w:jc w:val="center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Munkakör/feladatkör betöltésére.</w:t>
      </w:r>
    </w:p>
    <w:p w14:paraId="4FA71621" w14:textId="77777777" w:rsidR="00FD53F0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 xml:space="preserve"> </w:t>
      </w:r>
      <w:r w:rsidRPr="009E115A">
        <w:rPr>
          <w:rFonts w:ascii="Times New Roman" w:hAnsi="Times New Roman" w:cs="Times New Roman"/>
          <w:b/>
          <w:sz w:val="24"/>
          <w:szCs w:val="24"/>
        </w:rPr>
        <w:t>Tevékenységi kör (ellátandó feladatok):</w:t>
      </w:r>
      <w:r w:rsidRPr="009E1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8C914" w14:textId="1DE6EF8B" w:rsidR="006C289D" w:rsidRPr="009E115A" w:rsidRDefault="006C289D" w:rsidP="006C289D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  <w:t xml:space="preserve">műszaki és üzemeltetési </w:t>
      </w:r>
      <w:r w:rsidR="00345307">
        <w:rPr>
          <w:rFonts w:ascii="Times New Roman" w:hAnsi="Times New Roman" w:cs="Times New Roman"/>
          <w:sz w:val="24"/>
          <w:szCs w:val="24"/>
        </w:rPr>
        <w:t>terület</w:t>
      </w:r>
      <w:r w:rsidRPr="009E115A">
        <w:rPr>
          <w:rFonts w:ascii="Times New Roman" w:hAnsi="Times New Roman" w:cs="Times New Roman"/>
          <w:sz w:val="24"/>
          <w:szCs w:val="24"/>
        </w:rPr>
        <w:t>, gépkocsivezető feladatainak összehangolt tervezése, szervezése, koordinálása, irányítása, ellenőrzése</w:t>
      </w:r>
    </w:p>
    <w:p w14:paraId="6416DCFB" w14:textId="77777777" w:rsidR="006C289D" w:rsidRPr="009E115A" w:rsidRDefault="006C289D" w:rsidP="006C28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  <w:t>javítási, felújítási, beruházási feladatok meghatározása, ütemezése, irányítása</w:t>
      </w:r>
    </w:p>
    <w:p w14:paraId="5C28656B" w14:textId="77777777" w:rsidR="006C289D" w:rsidRPr="009E115A" w:rsidRDefault="006C289D" w:rsidP="006C289D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  <w:t xml:space="preserve">a műszaki üzemeltetés karbantartás tervezése, szervezése, folyamatos teljesítésének biztosítása   </w:t>
      </w:r>
    </w:p>
    <w:p w14:paraId="14C7AAB7" w14:textId="77777777" w:rsidR="006C289D" w:rsidRPr="009E115A" w:rsidRDefault="006C289D" w:rsidP="006C28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  <w:t>beruházási, felújítási és karbantartási tervek előkészítése</w:t>
      </w:r>
    </w:p>
    <w:p w14:paraId="4AECF716" w14:textId="77777777" w:rsidR="006C289D" w:rsidRPr="009E115A" w:rsidRDefault="006C289D" w:rsidP="006C28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  <w:t>a kivitelezéshez szükséges hatósági engedélyek beszerzése</w:t>
      </w:r>
    </w:p>
    <w:p w14:paraId="7FCFE134" w14:textId="41029F7B" w:rsidR="006C289D" w:rsidRPr="009E115A" w:rsidRDefault="006C289D" w:rsidP="006C289D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  <w:t>a karbantartók, külső-belső porta, rendészek, takarítók, gépkocsivezető szakmai koordinálása munkaszervezése, beszámoltatás, ellenőrzése</w:t>
      </w:r>
      <w:r w:rsidR="00345307">
        <w:rPr>
          <w:rFonts w:ascii="Times New Roman" w:hAnsi="Times New Roman" w:cs="Times New Roman"/>
          <w:sz w:val="24"/>
          <w:szCs w:val="24"/>
        </w:rPr>
        <w:t>,</w:t>
      </w:r>
      <w:r w:rsidR="00345307" w:rsidRPr="00345307">
        <w:rPr>
          <w:rFonts w:ascii="Times New Roman" w:hAnsi="Times New Roman" w:cs="Times New Roman"/>
          <w:sz w:val="24"/>
          <w:szCs w:val="24"/>
        </w:rPr>
        <w:t xml:space="preserve"> </w:t>
      </w:r>
      <w:r w:rsidR="00345307" w:rsidRPr="009E115A">
        <w:rPr>
          <w:rFonts w:ascii="Times New Roman" w:hAnsi="Times New Roman" w:cs="Times New Roman"/>
          <w:sz w:val="24"/>
          <w:szCs w:val="24"/>
        </w:rPr>
        <w:t>karbantartási szolgáltatások folyamatos irányítása, ellenőrzése</w:t>
      </w:r>
      <w:r w:rsidR="0034530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FF7C67" w14:textId="7F222248" w:rsidR="006C289D" w:rsidRPr="009E115A" w:rsidRDefault="006C289D" w:rsidP="00E86B94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</w:r>
      <w:r w:rsidR="00345307">
        <w:rPr>
          <w:rFonts w:ascii="Times New Roman" w:hAnsi="Times New Roman" w:cs="Times New Roman"/>
          <w:sz w:val="24"/>
          <w:szCs w:val="24"/>
        </w:rPr>
        <w:t xml:space="preserve">Az üzemeltetéssel kapcsolatos </w:t>
      </w:r>
      <w:r w:rsidRPr="009E115A">
        <w:rPr>
          <w:rFonts w:ascii="Times New Roman" w:hAnsi="Times New Roman" w:cs="Times New Roman"/>
          <w:sz w:val="24"/>
          <w:szCs w:val="24"/>
        </w:rPr>
        <w:t xml:space="preserve">kivitelezők, szolgáltatók feladatteljesítésének </w:t>
      </w:r>
      <w:r w:rsidR="00E86B94">
        <w:rPr>
          <w:rFonts w:ascii="Times New Roman" w:hAnsi="Times New Roman" w:cs="Times New Roman"/>
          <w:sz w:val="24"/>
          <w:szCs w:val="24"/>
        </w:rPr>
        <w:t xml:space="preserve">   </w:t>
      </w:r>
      <w:r w:rsidRPr="009E115A">
        <w:rPr>
          <w:rFonts w:ascii="Times New Roman" w:hAnsi="Times New Roman" w:cs="Times New Roman"/>
          <w:sz w:val="24"/>
          <w:szCs w:val="24"/>
        </w:rPr>
        <w:t>előkészítése, koordinálása, irányítása</w:t>
      </w:r>
    </w:p>
    <w:p w14:paraId="385466A4" w14:textId="77777777" w:rsidR="006C289D" w:rsidRPr="009E115A" w:rsidRDefault="006C289D" w:rsidP="006C28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  <w:t>közreműködés a szerződéskötések előkészítésében, módosításában</w:t>
      </w:r>
    </w:p>
    <w:p w14:paraId="290B2E54" w14:textId="4BD05A81" w:rsidR="006C289D" w:rsidRPr="009E115A" w:rsidRDefault="006C289D" w:rsidP="00345307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  <w:t>az elkészült és befejezett munkák műszaki átadás-átvételének irányítás, ellenőrzése, üzembe helyezési és használatbavételi eljárások ügyintézése, a garanciális, szavatossági igények érvényesítése és ennek ellenőrzése</w:t>
      </w:r>
    </w:p>
    <w:p w14:paraId="2CFD24EF" w14:textId="6CDF7279" w:rsidR="00264430" w:rsidRPr="009E115A" w:rsidRDefault="006C289D" w:rsidP="000A3EF3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  <w:t>műszaki csoporthoz tartozó munkatársak közvetlen irányítása, fela</w:t>
      </w:r>
      <w:r w:rsidR="000A3EF3">
        <w:rPr>
          <w:rFonts w:ascii="Times New Roman" w:hAnsi="Times New Roman" w:cs="Times New Roman"/>
          <w:sz w:val="24"/>
          <w:szCs w:val="24"/>
        </w:rPr>
        <w:t xml:space="preserve">dataik szakmai koordinálása </w:t>
      </w:r>
      <w:r w:rsidR="00345307" w:rsidRPr="009E115A">
        <w:rPr>
          <w:rFonts w:ascii="Times New Roman" w:hAnsi="Times New Roman" w:cs="Times New Roman"/>
          <w:sz w:val="24"/>
          <w:szCs w:val="24"/>
        </w:rPr>
        <w:t>számonkérése</w:t>
      </w:r>
      <w:r w:rsidRPr="009E115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7EA531" w14:textId="6E5B9738" w:rsidR="006C289D" w:rsidRPr="009E115A" w:rsidRDefault="00264430" w:rsidP="006C28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  <w:t>műszaki adminisztráció</w:t>
      </w:r>
      <w:r w:rsidR="00345307">
        <w:rPr>
          <w:rFonts w:ascii="Times New Roman" w:hAnsi="Times New Roman" w:cs="Times New Roman"/>
          <w:sz w:val="24"/>
          <w:szCs w:val="24"/>
        </w:rPr>
        <w:t>: úgy mint:</w:t>
      </w:r>
      <w:r w:rsidR="006C289D" w:rsidRPr="009E115A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4393FD67" w14:textId="7C596DAE" w:rsidR="006C289D" w:rsidRPr="009E115A" w:rsidRDefault="006C289D" w:rsidP="00E86B94">
      <w:pPr>
        <w:spacing w:after="0"/>
        <w:ind w:left="705" w:firstLine="15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nyilvántartásainak naprakész vezetése</w:t>
      </w:r>
      <w:r w:rsidR="00345307">
        <w:rPr>
          <w:rFonts w:ascii="Times New Roman" w:hAnsi="Times New Roman" w:cs="Times New Roman"/>
          <w:sz w:val="24"/>
          <w:szCs w:val="24"/>
        </w:rPr>
        <w:t xml:space="preserve">, </w:t>
      </w:r>
      <w:r w:rsidR="00345307" w:rsidRPr="009E115A">
        <w:rPr>
          <w:rFonts w:ascii="Times New Roman" w:hAnsi="Times New Roman" w:cs="Times New Roman"/>
          <w:sz w:val="24"/>
          <w:szCs w:val="24"/>
        </w:rPr>
        <w:t xml:space="preserve">státuszjelentések vezetése, </w:t>
      </w:r>
      <w:r w:rsidR="00E86B94" w:rsidRPr="009E115A">
        <w:rPr>
          <w:rFonts w:ascii="Times New Roman" w:hAnsi="Times New Roman" w:cs="Times New Roman"/>
          <w:sz w:val="24"/>
          <w:szCs w:val="24"/>
        </w:rPr>
        <w:t xml:space="preserve">egyeztetése, </w:t>
      </w:r>
      <w:r w:rsidR="00E86B94">
        <w:rPr>
          <w:rFonts w:ascii="Times New Roman" w:hAnsi="Times New Roman" w:cs="Times New Roman"/>
          <w:sz w:val="24"/>
          <w:szCs w:val="24"/>
        </w:rPr>
        <w:t>határidőben</w:t>
      </w:r>
      <w:r w:rsidR="00345307" w:rsidRPr="009E115A">
        <w:rPr>
          <w:rFonts w:ascii="Times New Roman" w:hAnsi="Times New Roman" w:cs="Times New Roman"/>
          <w:sz w:val="24"/>
          <w:szCs w:val="24"/>
        </w:rPr>
        <w:t xml:space="preserve"> történő leadása </w:t>
      </w:r>
    </w:p>
    <w:p w14:paraId="385F3FFB" w14:textId="77777777" w:rsidR="00273CC4" w:rsidRDefault="006C289D" w:rsidP="000A3EF3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  <w:t xml:space="preserve">műszaki csoport tevékenységével kapcsolatos beszerzések folyamatában való közreműködés </w:t>
      </w:r>
    </w:p>
    <w:p w14:paraId="45AD6BEE" w14:textId="480F651C" w:rsidR="00345307" w:rsidRDefault="00345307" w:rsidP="000A3EF3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leltár</w:t>
      </w:r>
    </w:p>
    <w:p w14:paraId="43CAD7FB" w14:textId="425E5BAD" w:rsidR="00345307" w:rsidRDefault="00345307" w:rsidP="000A3EF3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  <w:t>egészségügyi eszközök üzembe helyezésének menedzselése</w:t>
      </w:r>
    </w:p>
    <w:p w14:paraId="39265407" w14:textId="77777777" w:rsidR="000A3EF3" w:rsidRPr="000A3EF3" w:rsidRDefault="000A3EF3" w:rsidP="000A3EF3">
      <w:pPr>
        <w:spacing w:after="0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</w:p>
    <w:p w14:paraId="0E727433" w14:textId="77777777" w:rsidR="00604521" w:rsidRPr="009E115A" w:rsidRDefault="00604521" w:rsidP="00273CC4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Betöltendő állás szakmacsoportja</w:t>
      </w:r>
      <w:r w:rsidRPr="009E115A">
        <w:rPr>
          <w:rFonts w:ascii="Times New Roman" w:hAnsi="Times New Roman" w:cs="Times New Roman"/>
          <w:sz w:val="24"/>
          <w:szCs w:val="24"/>
        </w:rPr>
        <w:t xml:space="preserve">: egészségügy </w:t>
      </w:r>
    </w:p>
    <w:p w14:paraId="57E09255" w14:textId="77777777" w:rsidR="00264430" w:rsidRPr="009E115A" w:rsidRDefault="000A3EF3" w:rsidP="00273CC4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Feor</w:t>
      </w:r>
      <w:proofErr w:type="spellEnd"/>
      <w:r w:rsidR="00264430" w:rsidRPr="009E115A">
        <w:rPr>
          <w:rFonts w:ascii="Times New Roman" w:hAnsi="Times New Roman" w:cs="Times New Roman"/>
          <w:b/>
          <w:sz w:val="24"/>
          <w:szCs w:val="24"/>
        </w:rPr>
        <w:t xml:space="preserve"> besorolás: </w:t>
      </w:r>
      <w:r w:rsidR="00264430" w:rsidRPr="009E115A">
        <w:rPr>
          <w:rFonts w:ascii="Times New Roman" w:hAnsi="Times New Roman" w:cs="Times New Roman"/>
          <w:sz w:val="24"/>
          <w:szCs w:val="24"/>
        </w:rPr>
        <w:t>3190 Egyéb műszaki foglalkozású</w:t>
      </w:r>
    </w:p>
    <w:p w14:paraId="5D5A9D7F" w14:textId="77777777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Betöltendő állás munkakörének szakterülete (munkakörcsalád):</w:t>
      </w:r>
      <w:r w:rsidR="00CA5CDF" w:rsidRPr="009E115A">
        <w:rPr>
          <w:rFonts w:ascii="Times New Roman" w:hAnsi="Times New Roman" w:cs="Times New Roman"/>
          <w:sz w:val="24"/>
          <w:szCs w:val="24"/>
        </w:rPr>
        <w:t xml:space="preserve"> Műszak</w:t>
      </w:r>
    </w:p>
    <w:p w14:paraId="7858EA13" w14:textId="77777777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Betöltendő állás jogviszonya</w:t>
      </w:r>
      <w:r w:rsidRPr="009E115A">
        <w:rPr>
          <w:rFonts w:ascii="Times New Roman" w:hAnsi="Times New Roman" w:cs="Times New Roman"/>
          <w:sz w:val="24"/>
          <w:szCs w:val="24"/>
        </w:rPr>
        <w:t xml:space="preserve">: Egészségügyi szolgálati jogviszony (Eszjtv.) </w:t>
      </w:r>
    </w:p>
    <w:p w14:paraId="0618CC0C" w14:textId="77777777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Foglalkoztatás időtartama, munkaideje, munkarendje, formája</w:t>
      </w:r>
      <w:r w:rsidRPr="009E115A">
        <w:rPr>
          <w:rFonts w:ascii="Times New Roman" w:hAnsi="Times New Roman" w:cs="Times New Roman"/>
          <w:sz w:val="24"/>
          <w:szCs w:val="24"/>
        </w:rPr>
        <w:t>: Határozatlan, 40 óra, Általános, Teljes munkaidő</w:t>
      </w:r>
    </w:p>
    <w:p w14:paraId="0058A6A1" w14:textId="77777777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 xml:space="preserve"> </w:t>
      </w:r>
      <w:r w:rsidRPr="009E115A">
        <w:rPr>
          <w:rFonts w:ascii="Times New Roman" w:hAnsi="Times New Roman" w:cs="Times New Roman"/>
          <w:b/>
          <w:sz w:val="24"/>
          <w:szCs w:val="24"/>
        </w:rPr>
        <w:t>Munkavégzés helye</w:t>
      </w:r>
      <w:r w:rsidRPr="009E115A">
        <w:rPr>
          <w:rFonts w:ascii="Times New Roman" w:hAnsi="Times New Roman" w:cs="Times New Roman"/>
          <w:sz w:val="24"/>
          <w:szCs w:val="24"/>
        </w:rPr>
        <w:t xml:space="preserve">: Budapest </w:t>
      </w:r>
    </w:p>
    <w:p w14:paraId="63FD1FCA" w14:textId="77777777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A munkavégzés pontos helye:</w:t>
      </w:r>
      <w:r w:rsidRPr="009E115A">
        <w:rPr>
          <w:rFonts w:ascii="Times New Roman" w:hAnsi="Times New Roman" w:cs="Times New Roman"/>
          <w:sz w:val="24"/>
          <w:szCs w:val="24"/>
        </w:rPr>
        <w:t xml:space="preserve"> 1084 Budapest, Auróra utca 22-28. </w:t>
      </w:r>
    </w:p>
    <w:p w14:paraId="00B97629" w14:textId="3FA7F211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Álláshirdető szervezet bemutatása</w:t>
      </w:r>
      <w:r w:rsidRPr="009E115A">
        <w:rPr>
          <w:rFonts w:ascii="Times New Roman" w:hAnsi="Times New Roman" w:cs="Times New Roman"/>
          <w:sz w:val="24"/>
          <w:szCs w:val="24"/>
        </w:rPr>
        <w:t xml:space="preserve">: Az Intézet az egészségügyi szolgálati jogviszony hatálya alá tartozó önkormányzati járóbeteg-szakrendelő. Az álláspályázatra való jelentkezés </w:t>
      </w:r>
      <w:r w:rsidRPr="009E115A">
        <w:rPr>
          <w:rFonts w:ascii="Times New Roman" w:hAnsi="Times New Roman" w:cs="Times New Roman"/>
          <w:sz w:val="24"/>
          <w:szCs w:val="24"/>
        </w:rPr>
        <w:lastRenderedPageBreak/>
        <w:t>benyújtható az Intézet e-mail címére a betöltendő munkakör megjelölésével: allas@jek.hu. Az állással kapcsolatban felvilágosítás a megadott e-mail címen</w:t>
      </w:r>
      <w:r w:rsidR="00E86B94">
        <w:rPr>
          <w:rFonts w:ascii="Times New Roman" w:hAnsi="Times New Roman" w:cs="Times New Roman"/>
          <w:sz w:val="24"/>
          <w:szCs w:val="24"/>
        </w:rPr>
        <w:t>:</w:t>
      </w:r>
      <w:r w:rsidRPr="009E115A">
        <w:rPr>
          <w:rFonts w:ascii="Times New Roman" w:hAnsi="Times New Roman" w:cs="Times New Roman"/>
          <w:sz w:val="24"/>
          <w:szCs w:val="24"/>
        </w:rPr>
        <w:t xml:space="preserve"> </w:t>
      </w:r>
      <w:r w:rsidR="00345307">
        <w:rPr>
          <w:rFonts w:ascii="Times New Roman" w:hAnsi="Times New Roman" w:cs="Times New Roman"/>
          <w:sz w:val="24"/>
          <w:szCs w:val="24"/>
        </w:rPr>
        <w:t>foigazgatosag@jek.hu</w:t>
      </w:r>
      <w:r w:rsidRPr="009E115A">
        <w:rPr>
          <w:rFonts w:ascii="Times New Roman" w:hAnsi="Times New Roman" w:cs="Times New Roman"/>
          <w:sz w:val="24"/>
          <w:szCs w:val="24"/>
        </w:rPr>
        <w:t>.</w:t>
      </w:r>
    </w:p>
    <w:p w14:paraId="65F6A25D" w14:textId="4F1C7E18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A munkáltatóval, állással kapcsolatos egyéb lényeges információ (pl. jogviszony létesítés feltételei; próbaidő; illetmény/fizetés, speciális adatvédelmi tájékoztatás, szervezet honlap címe stb.):</w:t>
      </w:r>
      <w:r w:rsidRPr="009E115A">
        <w:rPr>
          <w:rFonts w:ascii="Times New Roman" w:hAnsi="Times New Roman" w:cs="Times New Roman"/>
          <w:sz w:val="24"/>
          <w:szCs w:val="24"/>
        </w:rPr>
        <w:t xml:space="preserve"> </w:t>
      </w:r>
      <w:r w:rsidR="0082728C" w:rsidRPr="009E115A">
        <w:rPr>
          <w:rFonts w:ascii="Times New Roman" w:hAnsi="Times New Roman" w:cs="Times New Roman"/>
          <w:sz w:val="24"/>
          <w:szCs w:val="24"/>
        </w:rPr>
        <w:t xml:space="preserve">Az illetmény megállapítására és a juttatásokra a 2020. évi C törvény egészségügyi szolgálati jogviszonyról szóló törvény rendelkezései az irányadóak. </w:t>
      </w:r>
      <w:r w:rsidR="00345307">
        <w:rPr>
          <w:rFonts w:ascii="Times New Roman" w:hAnsi="Times New Roman" w:cs="Times New Roman"/>
          <w:sz w:val="24"/>
          <w:szCs w:val="24"/>
        </w:rPr>
        <w:t xml:space="preserve">Benyújtott pályázatában bruttó bérigényt kérünk megjelölni. </w:t>
      </w:r>
      <w:r w:rsidR="00264430" w:rsidRPr="009E115A">
        <w:rPr>
          <w:rFonts w:ascii="Times New Roman" w:hAnsi="Times New Roman" w:cs="Times New Roman"/>
          <w:sz w:val="24"/>
          <w:szCs w:val="24"/>
        </w:rPr>
        <w:t>A foglalkoztatás 4</w:t>
      </w:r>
      <w:r w:rsidRPr="009E115A">
        <w:rPr>
          <w:rFonts w:ascii="Times New Roman" w:hAnsi="Times New Roman" w:cs="Times New Roman"/>
          <w:sz w:val="24"/>
          <w:szCs w:val="24"/>
        </w:rPr>
        <w:t xml:space="preserve"> hónapos próbaidő kikötésével történik. Az interjúztatás folyamatos, sikeres pályázat esetén, az állás azo</w:t>
      </w:r>
      <w:r w:rsidR="005659D4" w:rsidRPr="009E115A">
        <w:rPr>
          <w:rFonts w:ascii="Times New Roman" w:hAnsi="Times New Roman" w:cs="Times New Roman"/>
          <w:sz w:val="24"/>
          <w:szCs w:val="24"/>
        </w:rPr>
        <w:t xml:space="preserve">nnal betölthető. </w:t>
      </w:r>
    </w:p>
    <w:p w14:paraId="41BFAEB7" w14:textId="77777777" w:rsidR="00604521" w:rsidRPr="009E115A" w:rsidRDefault="00604521">
      <w:pPr>
        <w:rPr>
          <w:rFonts w:ascii="Times New Roman" w:hAnsi="Times New Roman" w:cs="Times New Roman"/>
          <w:b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Feltételek, Előnyök</w:t>
      </w:r>
    </w:p>
    <w:p w14:paraId="719E7B1E" w14:textId="77777777" w:rsidR="00604521" w:rsidRPr="009E115A" w:rsidRDefault="00604521">
      <w:pPr>
        <w:rPr>
          <w:rFonts w:ascii="Times New Roman" w:hAnsi="Times New Roman" w:cs="Times New Roman"/>
          <w:b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 xml:space="preserve"> Pályázati feltételek: </w:t>
      </w:r>
    </w:p>
    <w:p w14:paraId="67E62987" w14:textId="77777777" w:rsidR="00604521" w:rsidRPr="009E115A" w:rsidRDefault="00604521">
      <w:pPr>
        <w:rPr>
          <w:rFonts w:ascii="Times New Roman" w:hAnsi="Times New Roman" w:cs="Times New Roman"/>
          <w:b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Jogállásból fakadó jogszabályi követelmények:</w:t>
      </w:r>
    </w:p>
    <w:p w14:paraId="03D41529" w14:textId="77777777" w:rsidR="00604521" w:rsidRPr="009E115A" w:rsidRDefault="00604521" w:rsidP="008E20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 xml:space="preserve"> - Büntetlen előélet </w:t>
      </w:r>
    </w:p>
    <w:p w14:paraId="7A3C75B2" w14:textId="77777777" w:rsidR="0082728C" w:rsidRPr="009E115A" w:rsidRDefault="0082728C" w:rsidP="008E20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  Cselekvőképesség</w:t>
      </w:r>
      <w:r w:rsidRPr="009E115A">
        <w:rPr>
          <w:rFonts w:ascii="Times New Roman" w:hAnsi="Times New Roman" w:cs="Times New Roman"/>
          <w:sz w:val="24"/>
          <w:szCs w:val="24"/>
        </w:rPr>
        <w:tab/>
      </w:r>
    </w:p>
    <w:p w14:paraId="7C7C2984" w14:textId="77777777" w:rsidR="00604521" w:rsidRPr="009E115A" w:rsidRDefault="00604521" w:rsidP="008E20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 xml:space="preserve">- </w:t>
      </w:r>
      <w:r w:rsidR="00502C6A" w:rsidRPr="009E115A">
        <w:rPr>
          <w:rFonts w:ascii="Times New Roman" w:hAnsi="Times New Roman" w:cs="Times New Roman"/>
          <w:sz w:val="24"/>
          <w:szCs w:val="24"/>
        </w:rPr>
        <w:t xml:space="preserve"> </w:t>
      </w:r>
      <w:r w:rsidRPr="009E115A">
        <w:rPr>
          <w:rFonts w:ascii="Times New Roman" w:hAnsi="Times New Roman" w:cs="Times New Roman"/>
          <w:sz w:val="24"/>
          <w:szCs w:val="24"/>
        </w:rPr>
        <w:t xml:space="preserve">Magyar állampolgárság </w:t>
      </w:r>
    </w:p>
    <w:p w14:paraId="4251B6E5" w14:textId="77777777" w:rsidR="008E2037" w:rsidRPr="009E115A" w:rsidRDefault="008E2037" w:rsidP="008E203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E25877" w14:textId="1467E1CD" w:rsidR="004956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Elvárt végzettség/képesítés:</w:t>
      </w:r>
      <w:r w:rsidR="005659D4" w:rsidRPr="009E1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68AEF0" w14:textId="1AACE5EA" w:rsidR="0082728C" w:rsidRPr="009E115A" w:rsidRDefault="005659D4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 xml:space="preserve">- </w:t>
      </w:r>
      <w:r w:rsidR="00693124">
        <w:rPr>
          <w:rFonts w:ascii="Times New Roman" w:hAnsi="Times New Roman" w:cs="Times New Roman"/>
          <w:sz w:val="24"/>
          <w:szCs w:val="24"/>
        </w:rPr>
        <w:t xml:space="preserve">Felső középfokú </w:t>
      </w:r>
      <w:r w:rsidR="00604521" w:rsidRPr="009E115A">
        <w:rPr>
          <w:rFonts w:ascii="Times New Roman" w:hAnsi="Times New Roman" w:cs="Times New Roman"/>
          <w:sz w:val="24"/>
          <w:szCs w:val="24"/>
        </w:rPr>
        <w:t xml:space="preserve">szakképesítés </w:t>
      </w:r>
      <w:r w:rsidR="00693124">
        <w:rPr>
          <w:rFonts w:ascii="Times New Roman" w:hAnsi="Times New Roman" w:cs="Times New Roman"/>
          <w:sz w:val="24"/>
          <w:szCs w:val="24"/>
        </w:rPr>
        <w:t xml:space="preserve">emelt szintű </w:t>
      </w:r>
      <w:r w:rsidR="00604521" w:rsidRPr="009E115A">
        <w:rPr>
          <w:rFonts w:ascii="Times New Roman" w:hAnsi="Times New Roman" w:cs="Times New Roman"/>
          <w:sz w:val="24"/>
          <w:szCs w:val="24"/>
        </w:rPr>
        <w:t>szakképesítés</w:t>
      </w:r>
      <w:r w:rsidR="00693124">
        <w:rPr>
          <w:rFonts w:ascii="Times New Roman" w:hAnsi="Times New Roman" w:cs="Times New Roman"/>
          <w:sz w:val="24"/>
          <w:szCs w:val="24"/>
        </w:rPr>
        <w:t>,</w:t>
      </w:r>
      <w:r w:rsidR="00604521" w:rsidRPr="009E115A">
        <w:rPr>
          <w:rFonts w:ascii="Times New Roman" w:hAnsi="Times New Roman" w:cs="Times New Roman"/>
          <w:sz w:val="24"/>
          <w:szCs w:val="24"/>
        </w:rPr>
        <w:t xml:space="preserve"> szakképesítés</w:t>
      </w:r>
      <w:r w:rsidR="00693124">
        <w:rPr>
          <w:rFonts w:ascii="Times New Roman" w:hAnsi="Times New Roman" w:cs="Times New Roman"/>
          <w:sz w:val="24"/>
          <w:szCs w:val="24"/>
        </w:rPr>
        <w:t>-</w:t>
      </w:r>
      <w:r w:rsidR="00604521" w:rsidRPr="009E115A">
        <w:rPr>
          <w:rFonts w:ascii="Times New Roman" w:hAnsi="Times New Roman" w:cs="Times New Roman"/>
          <w:sz w:val="24"/>
          <w:szCs w:val="24"/>
        </w:rPr>
        <w:t xml:space="preserve"> </w:t>
      </w:r>
      <w:r w:rsidR="00693124">
        <w:rPr>
          <w:rFonts w:ascii="Times New Roman" w:hAnsi="Times New Roman" w:cs="Times New Roman"/>
          <w:sz w:val="24"/>
          <w:szCs w:val="24"/>
        </w:rPr>
        <w:t xml:space="preserve">ráépülés </w:t>
      </w:r>
      <w:r w:rsidR="00604521" w:rsidRPr="009E115A">
        <w:rPr>
          <w:rFonts w:ascii="Times New Roman" w:hAnsi="Times New Roman" w:cs="Times New Roman"/>
          <w:sz w:val="24"/>
          <w:szCs w:val="24"/>
        </w:rPr>
        <w:t>szakké</w:t>
      </w:r>
      <w:r w:rsidR="00693124">
        <w:rPr>
          <w:rFonts w:ascii="Times New Roman" w:hAnsi="Times New Roman" w:cs="Times New Roman"/>
          <w:sz w:val="24"/>
          <w:szCs w:val="24"/>
        </w:rPr>
        <w:t xml:space="preserve">pesítés felsőfokú szakirányú </w:t>
      </w:r>
      <w:r w:rsidR="00604521" w:rsidRPr="009E115A">
        <w:rPr>
          <w:rFonts w:ascii="Times New Roman" w:hAnsi="Times New Roman" w:cs="Times New Roman"/>
          <w:sz w:val="24"/>
          <w:szCs w:val="24"/>
        </w:rPr>
        <w:t>szakkép</w:t>
      </w:r>
      <w:r w:rsidR="00693124">
        <w:rPr>
          <w:rFonts w:ascii="Times New Roman" w:hAnsi="Times New Roman" w:cs="Times New Roman"/>
          <w:sz w:val="24"/>
          <w:szCs w:val="24"/>
        </w:rPr>
        <w:t xml:space="preserve">zettség technikusi </w:t>
      </w:r>
      <w:r w:rsidR="00693124" w:rsidRPr="009E115A">
        <w:rPr>
          <w:rFonts w:ascii="Times New Roman" w:hAnsi="Times New Roman" w:cs="Times New Roman"/>
          <w:sz w:val="24"/>
          <w:szCs w:val="24"/>
        </w:rPr>
        <w:t>szakképzettség</w:t>
      </w:r>
      <w:r w:rsidR="00693124">
        <w:rPr>
          <w:rFonts w:ascii="Times New Roman" w:hAnsi="Times New Roman" w:cs="Times New Roman"/>
          <w:sz w:val="24"/>
          <w:szCs w:val="24"/>
        </w:rPr>
        <w:t>, felsőfokú műszaki végzettség</w:t>
      </w:r>
    </w:p>
    <w:p w14:paraId="240C01A2" w14:textId="77777777" w:rsidR="008E2037" w:rsidRPr="009E115A" w:rsidRDefault="008E2037" w:rsidP="008E2037">
      <w:pPr>
        <w:rPr>
          <w:rFonts w:ascii="Times New Roman" w:hAnsi="Times New Roman" w:cs="Times New Roman"/>
          <w:b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Egyéb pályázati feltétel meghatározása:</w:t>
      </w:r>
    </w:p>
    <w:p w14:paraId="7BA77286" w14:textId="77777777" w:rsidR="008E2037" w:rsidRPr="009E115A" w:rsidRDefault="008E2037" w:rsidP="008E2037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gyakorlott szintű MS Office irodai alkalmazások</w:t>
      </w:r>
    </w:p>
    <w:p w14:paraId="61E1743E" w14:textId="77777777" w:rsidR="0082728C" w:rsidRPr="009E115A" w:rsidRDefault="00604521">
      <w:pPr>
        <w:rPr>
          <w:rFonts w:ascii="Times New Roman" w:hAnsi="Times New Roman" w:cs="Times New Roman"/>
          <w:b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 xml:space="preserve"> Pályázat elbírálása során előnyt jelent</w:t>
      </w:r>
      <w:r w:rsidR="0082728C" w:rsidRPr="009E115A">
        <w:rPr>
          <w:rFonts w:ascii="Times New Roman" w:hAnsi="Times New Roman" w:cs="Times New Roman"/>
          <w:b/>
          <w:sz w:val="24"/>
          <w:szCs w:val="24"/>
        </w:rPr>
        <w:t>ő személyes kompetenciák:</w:t>
      </w:r>
    </w:p>
    <w:p w14:paraId="21354837" w14:textId="77777777" w:rsidR="00604521" w:rsidRPr="009E115A" w:rsidRDefault="0082728C" w:rsidP="0082728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Önállóság</w:t>
      </w:r>
    </w:p>
    <w:p w14:paraId="142029B8" w14:textId="77777777" w:rsidR="0082728C" w:rsidRPr="009E115A" w:rsidRDefault="0082728C" w:rsidP="0082728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Probléma-megoldó készség</w:t>
      </w:r>
    </w:p>
    <w:p w14:paraId="30ED331D" w14:textId="77777777" w:rsidR="0082728C" w:rsidRPr="009E115A" w:rsidRDefault="0082728C" w:rsidP="0082728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Csapatmunka, együttműködés</w:t>
      </w:r>
    </w:p>
    <w:p w14:paraId="16CEAD04" w14:textId="77777777" w:rsidR="0082728C" w:rsidRPr="009E115A" w:rsidRDefault="0082728C" w:rsidP="0082728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Jó kommunikációs készség</w:t>
      </w:r>
    </w:p>
    <w:p w14:paraId="11D01EE4" w14:textId="77777777" w:rsidR="0082728C" w:rsidRPr="009E115A" w:rsidRDefault="0082728C" w:rsidP="0082728C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Terhelhetőség</w:t>
      </w:r>
    </w:p>
    <w:p w14:paraId="783DB949" w14:textId="77777777" w:rsidR="008E2037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 xml:space="preserve"> A pályázat elbírálása során előn</w:t>
      </w:r>
      <w:r w:rsidR="002936AA" w:rsidRPr="009E115A">
        <w:rPr>
          <w:rFonts w:ascii="Times New Roman" w:hAnsi="Times New Roman" w:cs="Times New Roman"/>
          <w:b/>
          <w:sz w:val="24"/>
          <w:szCs w:val="24"/>
        </w:rPr>
        <w:t>yt jelent a szakmai tapasztalat</w:t>
      </w:r>
      <w:r w:rsidR="00CF6229" w:rsidRPr="009E115A">
        <w:rPr>
          <w:rFonts w:ascii="Times New Roman" w:hAnsi="Times New Roman" w:cs="Times New Roman"/>
          <w:sz w:val="24"/>
          <w:szCs w:val="24"/>
        </w:rPr>
        <w:t xml:space="preserve">: </w:t>
      </w:r>
      <w:r w:rsidR="0082728C" w:rsidRPr="009E115A">
        <w:rPr>
          <w:rFonts w:ascii="Times New Roman" w:hAnsi="Times New Roman" w:cs="Times New Roman"/>
          <w:sz w:val="24"/>
          <w:szCs w:val="24"/>
        </w:rPr>
        <w:t>Igen</w:t>
      </w:r>
    </w:p>
    <w:p w14:paraId="72FA2904" w14:textId="77777777" w:rsidR="009E115A" w:rsidRPr="000A3EF3" w:rsidRDefault="008E2037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04521" w:rsidRPr="009E115A">
        <w:rPr>
          <w:rFonts w:ascii="Times New Roman" w:hAnsi="Times New Roman" w:cs="Times New Roman"/>
          <w:b/>
          <w:sz w:val="24"/>
          <w:szCs w:val="24"/>
        </w:rPr>
        <w:t xml:space="preserve">A pályázat elbírálása során előnyt jelent </w:t>
      </w:r>
      <w:r w:rsidR="002936AA" w:rsidRPr="009E115A">
        <w:rPr>
          <w:rFonts w:ascii="Times New Roman" w:hAnsi="Times New Roman" w:cs="Times New Roman"/>
          <w:b/>
          <w:sz w:val="24"/>
          <w:szCs w:val="24"/>
        </w:rPr>
        <w:t>a vezetői tapasztalat</w:t>
      </w:r>
      <w:r w:rsidR="00604521" w:rsidRPr="009E115A">
        <w:rPr>
          <w:rFonts w:ascii="Times New Roman" w:hAnsi="Times New Roman" w:cs="Times New Roman"/>
          <w:b/>
          <w:sz w:val="24"/>
          <w:szCs w:val="24"/>
        </w:rPr>
        <w:t>:</w:t>
      </w:r>
      <w:r w:rsidR="00CA5CDF" w:rsidRPr="009E115A">
        <w:rPr>
          <w:rFonts w:ascii="Times New Roman" w:hAnsi="Times New Roman" w:cs="Times New Roman"/>
          <w:sz w:val="24"/>
          <w:szCs w:val="24"/>
        </w:rPr>
        <w:t xml:space="preserve"> Igen</w:t>
      </w:r>
    </w:p>
    <w:p w14:paraId="02047644" w14:textId="77777777" w:rsidR="0082728C" w:rsidRPr="009E115A" w:rsidRDefault="0082728C">
      <w:pPr>
        <w:rPr>
          <w:rFonts w:ascii="Times New Roman" w:hAnsi="Times New Roman" w:cs="Times New Roman"/>
          <w:b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Egyéb pályázati előnyök:</w:t>
      </w:r>
    </w:p>
    <w:p w14:paraId="0039D344" w14:textId="4311F53C" w:rsidR="0082728C" w:rsidRPr="009E115A" w:rsidRDefault="0082728C" w:rsidP="0082728C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egészségügyben</w:t>
      </w:r>
      <w:r w:rsidR="008E2037" w:rsidRPr="009E115A">
        <w:rPr>
          <w:rFonts w:ascii="Times New Roman" w:hAnsi="Times New Roman" w:cs="Times New Roman"/>
          <w:sz w:val="24"/>
          <w:szCs w:val="24"/>
        </w:rPr>
        <w:t xml:space="preserve">, </w:t>
      </w:r>
      <w:r w:rsidR="009445EC" w:rsidRPr="009E115A">
        <w:rPr>
          <w:rFonts w:ascii="Times New Roman" w:hAnsi="Times New Roman" w:cs="Times New Roman"/>
          <w:sz w:val="24"/>
          <w:szCs w:val="24"/>
        </w:rPr>
        <w:t xml:space="preserve">létesítmény üzemeltetésben </w:t>
      </w:r>
      <w:r w:rsidRPr="009E115A">
        <w:rPr>
          <w:rFonts w:ascii="Times New Roman" w:hAnsi="Times New Roman" w:cs="Times New Roman"/>
          <w:sz w:val="24"/>
          <w:szCs w:val="24"/>
        </w:rPr>
        <w:t xml:space="preserve">szerzett </w:t>
      </w:r>
      <w:r w:rsidR="00693124">
        <w:rPr>
          <w:rFonts w:ascii="Times New Roman" w:hAnsi="Times New Roman" w:cs="Times New Roman"/>
          <w:sz w:val="24"/>
          <w:szCs w:val="24"/>
        </w:rPr>
        <w:t xml:space="preserve">legalább 1-3 éves </w:t>
      </w:r>
      <w:r w:rsidR="009445EC" w:rsidRPr="009E115A">
        <w:rPr>
          <w:rFonts w:ascii="Times New Roman" w:hAnsi="Times New Roman" w:cs="Times New Roman"/>
          <w:sz w:val="24"/>
          <w:szCs w:val="24"/>
        </w:rPr>
        <w:t>szakmai</w:t>
      </w:r>
      <w:r w:rsidR="00693124">
        <w:rPr>
          <w:rFonts w:ascii="Times New Roman" w:hAnsi="Times New Roman" w:cs="Times New Roman"/>
          <w:sz w:val="24"/>
          <w:szCs w:val="24"/>
        </w:rPr>
        <w:t xml:space="preserve"> – vezetői </w:t>
      </w:r>
      <w:r w:rsidRPr="009E115A">
        <w:rPr>
          <w:rFonts w:ascii="Times New Roman" w:hAnsi="Times New Roman" w:cs="Times New Roman"/>
          <w:sz w:val="24"/>
          <w:szCs w:val="24"/>
        </w:rPr>
        <w:t>tapasztalat</w:t>
      </w:r>
    </w:p>
    <w:p w14:paraId="456A92E6" w14:textId="77777777" w:rsidR="00264430" w:rsidRPr="009E115A" w:rsidRDefault="00264430" w:rsidP="009E115A">
      <w:pPr>
        <w:rPr>
          <w:rFonts w:ascii="Times New Roman" w:hAnsi="Times New Roman" w:cs="Times New Roman"/>
          <w:b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A pályázat elbírálása során előnyt jelentő személyes kompetenciák:</w:t>
      </w:r>
    </w:p>
    <w:p w14:paraId="24925F10" w14:textId="77777777" w:rsidR="009E115A" w:rsidRPr="009E115A" w:rsidRDefault="009E115A" w:rsidP="009E115A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115A">
        <w:rPr>
          <w:rFonts w:ascii="Times New Roman" w:eastAsia="Times New Roman" w:hAnsi="Times New Roman" w:cs="Times New Roman"/>
          <w:sz w:val="24"/>
          <w:szCs w:val="24"/>
          <w:lang w:eastAsia="hu-HU"/>
        </w:rPr>
        <w:t>Probléma-megoldó készség (alap)</w:t>
      </w:r>
    </w:p>
    <w:p w14:paraId="1E55A668" w14:textId="77777777" w:rsidR="009E115A" w:rsidRPr="009E115A" w:rsidRDefault="009E115A" w:rsidP="009E115A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115A">
        <w:rPr>
          <w:rFonts w:ascii="Times New Roman" w:eastAsia="Times New Roman" w:hAnsi="Times New Roman" w:cs="Times New Roman"/>
          <w:sz w:val="24"/>
          <w:szCs w:val="24"/>
          <w:lang w:eastAsia="hu-HU"/>
        </w:rPr>
        <w:t>Pszichés terhelhetőség (alap)</w:t>
      </w:r>
    </w:p>
    <w:p w14:paraId="56DDA318" w14:textId="77777777" w:rsidR="009E115A" w:rsidRPr="009E115A" w:rsidRDefault="009E115A" w:rsidP="009E115A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115A">
        <w:rPr>
          <w:rFonts w:ascii="Times New Roman" w:eastAsia="Times New Roman" w:hAnsi="Times New Roman" w:cs="Times New Roman"/>
          <w:sz w:val="24"/>
          <w:szCs w:val="24"/>
          <w:lang w:eastAsia="hu-HU"/>
        </w:rPr>
        <w:t>Együttműködés (alap)</w:t>
      </w:r>
    </w:p>
    <w:p w14:paraId="0FC6BC38" w14:textId="77777777" w:rsidR="009E115A" w:rsidRPr="009E115A" w:rsidRDefault="009E115A" w:rsidP="009E115A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115A">
        <w:rPr>
          <w:rFonts w:ascii="Times New Roman" w:eastAsia="Times New Roman" w:hAnsi="Times New Roman" w:cs="Times New Roman"/>
          <w:sz w:val="24"/>
          <w:szCs w:val="24"/>
          <w:lang w:eastAsia="hu-HU"/>
        </w:rPr>
        <w:t>Döntési képesség, felelősségvállalás (vezetői)</w:t>
      </w:r>
    </w:p>
    <w:p w14:paraId="562F646B" w14:textId="77777777" w:rsidR="00264430" w:rsidRPr="009E115A" w:rsidRDefault="009E115A" w:rsidP="009E115A">
      <w:pPr>
        <w:pStyle w:val="Listaszerbekezds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E115A">
        <w:rPr>
          <w:rFonts w:ascii="Times New Roman" w:eastAsia="Times New Roman" w:hAnsi="Times New Roman" w:cs="Times New Roman"/>
          <w:sz w:val="24"/>
          <w:szCs w:val="24"/>
          <w:lang w:eastAsia="hu-HU"/>
        </w:rPr>
        <w:t>Kommunikációs készség (vezetői)</w:t>
      </w:r>
    </w:p>
    <w:p w14:paraId="732C3FEC" w14:textId="77777777" w:rsidR="009E115A" w:rsidRPr="00693124" w:rsidRDefault="009E115A" w:rsidP="000A3EF3">
      <w:pPr>
        <w:pStyle w:val="Listaszerbekezds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u-HU"/>
        </w:rPr>
      </w:pPr>
    </w:p>
    <w:p w14:paraId="438EC066" w14:textId="7F5FA0A2" w:rsidR="002A4C8C" w:rsidRPr="009E115A" w:rsidRDefault="00604521" w:rsidP="00693124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A pályázat részeként benyújtandó igazolások, alátámasztó dokumentumok</w:t>
      </w:r>
      <w:r w:rsidRPr="009E115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0BE178F" w14:textId="5CCE157B" w:rsidR="00491C5E" w:rsidRPr="009E115A" w:rsidRDefault="002A4C8C" w:rsidP="00693124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Pr="009E115A">
        <w:rPr>
          <w:rFonts w:ascii="Times New Roman" w:hAnsi="Times New Roman" w:cs="Times New Roman"/>
          <w:sz w:val="24"/>
          <w:szCs w:val="24"/>
        </w:rPr>
        <w:tab/>
      </w:r>
      <w:r w:rsidR="00693124">
        <w:rPr>
          <w:rFonts w:ascii="Times New Roman" w:hAnsi="Times New Roman" w:cs="Times New Roman"/>
          <w:sz w:val="24"/>
          <w:szCs w:val="24"/>
        </w:rPr>
        <w:t>motivációs levél</w:t>
      </w:r>
      <w:r w:rsidR="00604521" w:rsidRPr="009E115A">
        <w:rPr>
          <w:rFonts w:ascii="Times New Roman" w:hAnsi="Times New Roman" w:cs="Times New Roman"/>
          <w:sz w:val="24"/>
          <w:szCs w:val="24"/>
        </w:rPr>
        <w:t xml:space="preserve"> </w:t>
      </w:r>
      <w:r w:rsidR="00491C5E" w:rsidRPr="009E1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9AB932" w14:textId="4A4E3CE3" w:rsidR="00604521" w:rsidRPr="009E115A" w:rsidRDefault="002A4C8C" w:rsidP="00491C5E">
      <w:pPr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>-</w:t>
      </w:r>
      <w:r w:rsidR="00693124">
        <w:rPr>
          <w:rFonts w:ascii="Times New Roman" w:hAnsi="Times New Roman" w:cs="Times New Roman"/>
          <w:sz w:val="24"/>
          <w:szCs w:val="24"/>
        </w:rPr>
        <w:t xml:space="preserve"> </w:t>
      </w:r>
      <w:r w:rsidR="00693124">
        <w:rPr>
          <w:rFonts w:ascii="Times New Roman" w:hAnsi="Times New Roman" w:cs="Times New Roman"/>
          <w:sz w:val="24"/>
          <w:szCs w:val="24"/>
        </w:rPr>
        <w:tab/>
      </w:r>
      <w:r w:rsidR="00491C5E" w:rsidRPr="009E115A">
        <w:rPr>
          <w:rFonts w:ascii="Times New Roman" w:hAnsi="Times New Roman" w:cs="Times New Roman"/>
          <w:sz w:val="24"/>
          <w:szCs w:val="24"/>
        </w:rPr>
        <w:t>f</w:t>
      </w:r>
      <w:r w:rsidR="00604521" w:rsidRPr="009E115A">
        <w:rPr>
          <w:rFonts w:ascii="Times New Roman" w:hAnsi="Times New Roman" w:cs="Times New Roman"/>
          <w:sz w:val="24"/>
          <w:szCs w:val="24"/>
        </w:rPr>
        <w:t>ényké</w:t>
      </w:r>
      <w:r w:rsidR="00693124">
        <w:rPr>
          <w:rFonts w:ascii="Times New Roman" w:hAnsi="Times New Roman" w:cs="Times New Roman"/>
          <w:sz w:val="24"/>
          <w:szCs w:val="24"/>
        </w:rPr>
        <w:t xml:space="preserve">ppel ellátott </w:t>
      </w:r>
      <w:r w:rsidR="00604521" w:rsidRPr="009E115A">
        <w:rPr>
          <w:rFonts w:ascii="Times New Roman" w:hAnsi="Times New Roman" w:cs="Times New Roman"/>
          <w:sz w:val="24"/>
          <w:szCs w:val="24"/>
        </w:rPr>
        <w:t>szakmai önéletrajz</w:t>
      </w:r>
      <w:r w:rsidR="00491C5E" w:rsidRPr="009E1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BF6A62" w14:textId="716C6941" w:rsidR="00604521" w:rsidRPr="009E115A" w:rsidRDefault="00491C5E" w:rsidP="00491C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 xml:space="preserve"> -    </w:t>
      </w:r>
      <w:r w:rsidR="00693124">
        <w:rPr>
          <w:rFonts w:ascii="Times New Roman" w:hAnsi="Times New Roman" w:cs="Times New Roman"/>
          <w:sz w:val="24"/>
          <w:szCs w:val="24"/>
        </w:rPr>
        <w:t>h</w:t>
      </w:r>
      <w:r w:rsidR="00604521" w:rsidRPr="009E115A">
        <w:rPr>
          <w:rFonts w:ascii="Times New Roman" w:hAnsi="Times New Roman" w:cs="Times New Roman"/>
          <w:sz w:val="24"/>
          <w:szCs w:val="24"/>
        </w:rPr>
        <w:t>árom hónapnál nem régebbi erkölcsi bizonyítvány</w:t>
      </w:r>
    </w:p>
    <w:p w14:paraId="4B612CC9" w14:textId="0DA57E7D" w:rsidR="00604521" w:rsidRDefault="00604521" w:rsidP="00491C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sz w:val="24"/>
          <w:szCs w:val="24"/>
        </w:rPr>
        <w:t xml:space="preserve"> - </w:t>
      </w:r>
      <w:r w:rsidR="00491C5E" w:rsidRPr="009E115A">
        <w:rPr>
          <w:rFonts w:ascii="Times New Roman" w:hAnsi="Times New Roman" w:cs="Times New Roman"/>
          <w:sz w:val="24"/>
          <w:szCs w:val="24"/>
        </w:rPr>
        <w:t xml:space="preserve">   </w:t>
      </w:r>
      <w:r w:rsidR="00693124">
        <w:rPr>
          <w:rFonts w:ascii="Times New Roman" w:hAnsi="Times New Roman" w:cs="Times New Roman"/>
          <w:sz w:val="24"/>
          <w:szCs w:val="24"/>
        </w:rPr>
        <w:t>v</w:t>
      </w:r>
      <w:r w:rsidRPr="009E115A">
        <w:rPr>
          <w:rFonts w:ascii="Times New Roman" w:hAnsi="Times New Roman" w:cs="Times New Roman"/>
          <w:sz w:val="24"/>
          <w:szCs w:val="24"/>
        </w:rPr>
        <w:t>égzettséget, szakképesítést igazoló okiratok másolata</w:t>
      </w:r>
    </w:p>
    <w:p w14:paraId="05A1C8A0" w14:textId="6D588369" w:rsidR="00693124" w:rsidRPr="009E115A" w:rsidRDefault="00693124" w:rsidP="00491C5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hozzájáruló nyilatkozat, pályázati anyagba betekintésről</w:t>
      </w:r>
    </w:p>
    <w:p w14:paraId="69FFE62C" w14:textId="77777777" w:rsidR="00491C5E" w:rsidRPr="009E115A" w:rsidRDefault="00491C5E" w:rsidP="00491C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2E06F2" w14:textId="292F6914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 xml:space="preserve"> A pályázat benyújtásának határideje:</w:t>
      </w:r>
      <w:r w:rsidR="00CF6229" w:rsidRPr="009E115A">
        <w:rPr>
          <w:rFonts w:ascii="Times New Roman" w:hAnsi="Times New Roman" w:cs="Times New Roman"/>
          <w:sz w:val="24"/>
          <w:szCs w:val="24"/>
        </w:rPr>
        <w:t xml:space="preserve"> </w:t>
      </w:r>
      <w:r w:rsidR="00502C6A" w:rsidRPr="009E115A">
        <w:rPr>
          <w:rFonts w:ascii="Times New Roman" w:hAnsi="Times New Roman" w:cs="Times New Roman"/>
          <w:sz w:val="24"/>
          <w:szCs w:val="24"/>
        </w:rPr>
        <w:t>202</w:t>
      </w:r>
      <w:r w:rsidR="00693124">
        <w:rPr>
          <w:rFonts w:ascii="Times New Roman" w:hAnsi="Times New Roman" w:cs="Times New Roman"/>
          <w:sz w:val="24"/>
          <w:szCs w:val="24"/>
        </w:rPr>
        <w:t>6</w:t>
      </w:r>
      <w:r w:rsidR="00502C6A" w:rsidRPr="009E115A">
        <w:rPr>
          <w:rFonts w:ascii="Times New Roman" w:hAnsi="Times New Roman" w:cs="Times New Roman"/>
          <w:sz w:val="24"/>
          <w:szCs w:val="24"/>
        </w:rPr>
        <w:t>.</w:t>
      </w:r>
      <w:r w:rsidR="00B3631C">
        <w:rPr>
          <w:rFonts w:ascii="Times New Roman" w:hAnsi="Times New Roman" w:cs="Times New Roman"/>
          <w:sz w:val="24"/>
          <w:szCs w:val="24"/>
        </w:rPr>
        <w:t>12</w:t>
      </w:r>
      <w:r w:rsidR="00502C6A" w:rsidRPr="009E115A">
        <w:rPr>
          <w:rFonts w:ascii="Times New Roman" w:hAnsi="Times New Roman" w:cs="Times New Roman"/>
          <w:sz w:val="24"/>
          <w:szCs w:val="24"/>
        </w:rPr>
        <w:t>.</w:t>
      </w:r>
      <w:r w:rsidR="009E115A" w:rsidRPr="009E115A">
        <w:rPr>
          <w:rFonts w:ascii="Times New Roman" w:hAnsi="Times New Roman" w:cs="Times New Roman"/>
          <w:sz w:val="24"/>
          <w:szCs w:val="24"/>
        </w:rPr>
        <w:t>1</w:t>
      </w:r>
      <w:r w:rsidR="00B3631C">
        <w:rPr>
          <w:rFonts w:ascii="Times New Roman" w:hAnsi="Times New Roman" w:cs="Times New Roman"/>
          <w:sz w:val="24"/>
          <w:szCs w:val="24"/>
        </w:rPr>
        <w:t>7</w:t>
      </w:r>
      <w:r w:rsidR="00502C6A" w:rsidRPr="009E115A">
        <w:rPr>
          <w:rFonts w:ascii="Times New Roman" w:hAnsi="Times New Roman" w:cs="Times New Roman"/>
          <w:sz w:val="24"/>
          <w:szCs w:val="24"/>
        </w:rPr>
        <w:t>.</w:t>
      </w:r>
    </w:p>
    <w:p w14:paraId="15CD270B" w14:textId="77777777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A pályázat elbírálásának módja</w:t>
      </w:r>
      <w:r w:rsidRPr="009E115A">
        <w:rPr>
          <w:rFonts w:ascii="Times New Roman" w:hAnsi="Times New Roman" w:cs="Times New Roman"/>
          <w:sz w:val="24"/>
          <w:szCs w:val="24"/>
        </w:rPr>
        <w:t xml:space="preserve">: személyes interjú </w:t>
      </w:r>
    </w:p>
    <w:p w14:paraId="7A5F7C27" w14:textId="73C7D185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A pályázat elbírálásának határideje:</w:t>
      </w:r>
      <w:r w:rsidR="00CF6229" w:rsidRPr="009E115A">
        <w:rPr>
          <w:rFonts w:ascii="Times New Roman" w:hAnsi="Times New Roman" w:cs="Times New Roman"/>
          <w:sz w:val="24"/>
          <w:szCs w:val="24"/>
        </w:rPr>
        <w:t xml:space="preserve"> </w:t>
      </w:r>
      <w:r w:rsidR="00B3631C">
        <w:rPr>
          <w:rFonts w:ascii="Times New Roman" w:hAnsi="Times New Roman" w:cs="Times New Roman"/>
          <w:sz w:val="24"/>
          <w:szCs w:val="24"/>
        </w:rPr>
        <w:t>202</w:t>
      </w:r>
      <w:r w:rsidR="00693124">
        <w:rPr>
          <w:rFonts w:ascii="Times New Roman" w:hAnsi="Times New Roman" w:cs="Times New Roman"/>
          <w:sz w:val="24"/>
          <w:szCs w:val="24"/>
        </w:rPr>
        <w:t>6</w:t>
      </w:r>
      <w:r w:rsidR="00B3631C">
        <w:rPr>
          <w:rFonts w:ascii="Times New Roman" w:hAnsi="Times New Roman" w:cs="Times New Roman"/>
          <w:sz w:val="24"/>
          <w:szCs w:val="24"/>
        </w:rPr>
        <w:t>.12</w:t>
      </w:r>
      <w:r w:rsidR="00502C6A" w:rsidRPr="009E115A">
        <w:rPr>
          <w:rFonts w:ascii="Times New Roman" w:hAnsi="Times New Roman" w:cs="Times New Roman"/>
          <w:sz w:val="24"/>
          <w:szCs w:val="24"/>
        </w:rPr>
        <w:t>.2</w:t>
      </w:r>
      <w:r w:rsidR="00B3631C">
        <w:rPr>
          <w:rFonts w:ascii="Times New Roman" w:hAnsi="Times New Roman" w:cs="Times New Roman"/>
          <w:sz w:val="24"/>
          <w:szCs w:val="24"/>
        </w:rPr>
        <w:t>4</w:t>
      </w:r>
      <w:r w:rsidR="00502C6A" w:rsidRPr="009E115A">
        <w:rPr>
          <w:rFonts w:ascii="Times New Roman" w:hAnsi="Times New Roman" w:cs="Times New Roman"/>
          <w:sz w:val="24"/>
          <w:szCs w:val="24"/>
        </w:rPr>
        <w:t>.</w:t>
      </w:r>
    </w:p>
    <w:p w14:paraId="3C2AD5FC" w14:textId="77777777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A pályázati kiírás további közzétételének helye</w:t>
      </w:r>
      <w:r w:rsidRPr="009E115A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Pr="009E115A">
          <w:rPr>
            <w:rStyle w:val="Hiperhivatkozs"/>
            <w:rFonts w:ascii="Times New Roman" w:hAnsi="Times New Roman" w:cs="Times New Roman"/>
            <w:sz w:val="24"/>
            <w:szCs w:val="24"/>
          </w:rPr>
          <w:t>www.jek.hu</w:t>
        </w:r>
      </w:hyperlink>
      <w:r w:rsidRPr="009E11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5FFB17" w14:textId="312EC205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Állás tervezett betöltésének időpontja:</w:t>
      </w:r>
      <w:r w:rsidRPr="009E115A">
        <w:rPr>
          <w:rFonts w:ascii="Times New Roman" w:hAnsi="Times New Roman" w:cs="Times New Roman"/>
          <w:sz w:val="24"/>
          <w:szCs w:val="24"/>
        </w:rPr>
        <w:t xml:space="preserve"> </w:t>
      </w:r>
      <w:r w:rsidR="00B3631C">
        <w:rPr>
          <w:rFonts w:ascii="Times New Roman" w:hAnsi="Times New Roman" w:cs="Times New Roman"/>
          <w:sz w:val="24"/>
          <w:szCs w:val="24"/>
        </w:rPr>
        <w:t>202</w:t>
      </w:r>
      <w:r w:rsidR="00693124">
        <w:rPr>
          <w:rFonts w:ascii="Times New Roman" w:hAnsi="Times New Roman" w:cs="Times New Roman"/>
          <w:sz w:val="24"/>
          <w:szCs w:val="24"/>
        </w:rPr>
        <w:t>6</w:t>
      </w:r>
      <w:r w:rsidR="00B3631C">
        <w:rPr>
          <w:rFonts w:ascii="Times New Roman" w:hAnsi="Times New Roman" w:cs="Times New Roman"/>
          <w:sz w:val="24"/>
          <w:szCs w:val="24"/>
        </w:rPr>
        <w:t>.12</w:t>
      </w:r>
      <w:r w:rsidR="00502C6A" w:rsidRPr="009E115A">
        <w:rPr>
          <w:rFonts w:ascii="Times New Roman" w:hAnsi="Times New Roman" w:cs="Times New Roman"/>
          <w:sz w:val="24"/>
          <w:szCs w:val="24"/>
        </w:rPr>
        <w:t>.31.</w:t>
      </w:r>
    </w:p>
    <w:p w14:paraId="47307354" w14:textId="63B78EF9" w:rsidR="00604521" w:rsidRPr="009E115A" w:rsidRDefault="00604521">
      <w:pPr>
        <w:rPr>
          <w:rFonts w:ascii="Times New Roman" w:hAnsi="Times New Roman" w:cs="Times New Roman"/>
          <w:sz w:val="24"/>
          <w:szCs w:val="24"/>
        </w:rPr>
      </w:pPr>
      <w:r w:rsidRPr="009E115A">
        <w:rPr>
          <w:rFonts w:ascii="Times New Roman" w:hAnsi="Times New Roman" w:cs="Times New Roman"/>
          <w:b/>
          <w:sz w:val="24"/>
          <w:szCs w:val="24"/>
        </w:rPr>
        <w:t>Publikálás tervezett időpontja</w:t>
      </w:r>
      <w:r w:rsidRPr="009E115A">
        <w:rPr>
          <w:rFonts w:ascii="Times New Roman" w:hAnsi="Times New Roman" w:cs="Times New Roman"/>
          <w:sz w:val="24"/>
          <w:szCs w:val="24"/>
        </w:rPr>
        <w:t xml:space="preserve">: </w:t>
      </w:r>
      <w:r w:rsidR="00502C6A" w:rsidRPr="009E115A">
        <w:rPr>
          <w:rFonts w:ascii="Times New Roman" w:hAnsi="Times New Roman" w:cs="Times New Roman"/>
          <w:sz w:val="24"/>
          <w:szCs w:val="24"/>
        </w:rPr>
        <w:t>202</w:t>
      </w:r>
      <w:r w:rsidR="00693124">
        <w:rPr>
          <w:rFonts w:ascii="Times New Roman" w:hAnsi="Times New Roman" w:cs="Times New Roman"/>
          <w:sz w:val="24"/>
          <w:szCs w:val="24"/>
        </w:rPr>
        <w:t>6</w:t>
      </w:r>
      <w:r w:rsidR="00B3631C">
        <w:rPr>
          <w:rFonts w:ascii="Times New Roman" w:hAnsi="Times New Roman" w:cs="Times New Roman"/>
          <w:sz w:val="24"/>
          <w:szCs w:val="24"/>
        </w:rPr>
        <w:t>.0</w:t>
      </w:r>
      <w:r w:rsidR="00693124">
        <w:rPr>
          <w:rFonts w:ascii="Times New Roman" w:hAnsi="Times New Roman" w:cs="Times New Roman"/>
          <w:sz w:val="24"/>
          <w:szCs w:val="24"/>
        </w:rPr>
        <w:t>9</w:t>
      </w:r>
      <w:r w:rsidR="00502C6A" w:rsidRPr="009E115A">
        <w:rPr>
          <w:rFonts w:ascii="Times New Roman" w:hAnsi="Times New Roman" w:cs="Times New Roman"/>
          <w:sz w:val="24"/>
          <w:szCs w:val="24"/>
        </w:rPr>
        <w:t>.</w:t>
      </w:r>
      <w:r w:rsidR="00693124">
        <w:rPr>
          <w:rFonts w:ascii="Times New Roman" w:hAnsi="Times New Roman" w:cs="Times New Roman"/>
          <w:sz w:val="24"/>
          <w:szCs w:val="24"/>
        </w:rPr>
        <w:t>05</w:t>
      </w:r>
      <w:r w:rsidR="00502C6A" w:rsidRPr="009E115A">
        <w:rPr>
          <w:rFonts w:ascii="Times New Roman" w:hAnsi="Times New Roman" w:cs="Times New Roman"/>
          <w:sz w:val="24"/>
          <w:szCs w:val="24"/>
        </w:rPr>
        <w:t>.</w:t>
      </w:r>
    </w:p>
    <w:sectPr w:rsidR="00604521" w:rsidRPr="009E115A" w:rsidSect="000A3EF3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525F5"/>
    <w:multiLevelType w:val="hybridMultilevel"/>
    <w:tmpl w:val="A524C490"/>
    <w:lvl w:ilvl="0" w:tplc="5448B3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16E0B"/>
    <w:multiLevelType w:val="hybridMultilevel"/>
    <w:tmpl w:val="C88E8566"/>
    <w:lvl w:ilvl="0" w:tplc="5448B3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16AD9"/>
    <w:multiLevelType w:val="hybridMultilevel"/>
    <w:tmpl w:val="881296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8175DA"/>
    <w:multiLevelType w:val="hybridMultilevel"/>
    <w:tmpl w:val="1D14F3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D7E53"/>
    <w:multiLevelType w:val="hybridMultilevel"/>
    <w:tmpl w:val="1ECCBE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517B3"/>
    <w:multiLevelType w:val="hybridMultilevel"/>
    <w:tmpl w:val="6F242282"/>
    <w:lvl w:ilvl="0" w:tplc="5448B3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C0C65"/>
    <w:multiLevelType w:val="hybridMultilevel"/>
    <w:tmpl w:val="7910F1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976593">
    <w:abstractNumId w:val="5"/>
  </w:num>
  <w:num w:numId="2" w16cid:durableId="1111516236">
    <w:abstractNumId w:val="3"/>
  </w:num>
  <w:num w:numId="3" w16cid:durableId="365982986">
    <w:abstractNumId w:val="4"/>
  </w:num>
  <w:num w:numId="4" w16cid:durableId="844829035">
    <w:abstractNumId w:val="2"/>
  </w:num>
  <w:num w:numId="5" w16cid:durableId="258103304">
    <w:abstractNumId w:val="1"/>
  </w:num>
  <w:num w:numId="6" w16cid:durableId="1558470105">
    <w:abstractNumId w:val="6"/>
  </w:num>
  <w:num w:numId="7" w16cid:durableId="596327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521"/>
    <w:rsid w:val="00042650"/>
    <w:rsid w:val="00075EE4"/>
    <w:rsid w:val="000A3EF3"/>
    <w:rsid w:val="00264430"/>
    <w:rsid w:val="00273CC4"/>
    <w:rsid w:val="002936AA"/>
    <w:rsid w:val="002A4C8C"/>
    <w:rsid w:val="00345307"/>
    <w:rsid w:val="003D0A75"/>
    <w:rsid w:val="003E2286"/>
    <w:rsid w:val="00491C5E"/>
    <w:rsid w:val="00495621"/>
    <w:rsid w:val="00502C6A"/>
    <w:rsid w:val="00553E52"/>
    <w:rsid w:val="005659D4"/>
    <w:rsid w:val="005C3BF6"/>
    <w:rsid w:val="00604521"/>
    <w:rsid w:val="0066641B"/>
    <w:rsid w:val="00693124"/>
    <w:rsid w:val="006C289D"/>
    <w:rsid w:val="0082728C"/>
    <w:rsid w:val="00852177"/>
    <w:rsid w:val="008713EA"/>
    <w:rsid w:val="008E2037"/>
    <w:rsid w:val="009445EC"/>
    <w:rsid w:val="00982A4D"/>
    <w:rsid w:val="009E115A"/>
    <w:rsid w:val="00A147A4"/>
    <w:rsid w:val="00B3631C"/>
    <w:rsid w:val="00B713E7"/>
    <w:rsid w:val="00B824A0"/>
    <w:rsid w:val="00CA5CDF"/>
    <w:rsid w:val="00CF6229"/>
    <w:rsid w:val="00D44731"/>
    <w:rsid w:val="00DF6377"/>
    <w:rsid w:val="00E644C0"/>
    <w:rsid w:val="00E70DCB"/>
    <w:rsid w:val="00E86B94"/>
    <w:rsid w:val="00F020AB"/>
    <w:rsid w:val="00FD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EDFE9"/>
  <w15:chartTrackingRefBased/>
  <w15:docId w15:val="{50D0B05D-FBE9-4009-BECB-E5A3DF19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E203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604521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D53F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F02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2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k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622</Words>
  <Characters>4297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</dc:creator>
  <cp:keywords/>
  <dc:description/>
  <cp:lastModifiedBy>human</cp:lastModifiedBy>
  <cp:revision>6</cp:revision>
  <cp:lastPrinted>2024-12-19T09:54:00Z</cp:lastPrinted>
  <dcterms:created xsi:type="dcterms:W3CDTF">2025-08-26T10:09:00Z</dcterms:created>
  <dcterms:modified xsi:type="dcterms:W3CDTF">2026-09-03T10:50:00Z</dcterms:modified>
</cp:coreProperties>
</file>