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4137F" w14:textId="2066E6FC" w:rsidR="00E22963" w:rsidRDefault="00BE6D0D" w:rsidP="009610E0">
      <w:pPr>
        <w:spacing w:after="0" w:line="240" w:lineRule="auto"/>
        <w:ind w:left="4956" w:firstLine="708"/>
        <w:outlineLvl w:val="2"/>
      </w:pPr>
      <w:r>
        <w:t>KÖZSZOLGÁLLÁS sorszám: 172511</w:t>
      </w:r>
    </w:p>
    <w:p w14:paraId="296416D4" w14:textId="7D3D08B5" w:rsidR="0078663D" w:rsidRDefault="008D1C87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>
        <w:t xml:space="preserve">Intézményi iktatószám: </w:t>
      </w:r>
      <w:r w:rsidRPr="00BE6D0D">
        <w:rPr>
          <w:color w:val="000000" w:themeColor="text1"/>
        </w:rPr>
        <w:t>P/</w:t>
      </w:r>
      <w:r w:rsidR="00E22963" w:rsidRPr="00BE6D0D">
        <w:rPr>
          <w:color w:val="000000" w:themeColor="text1"/>
        </w:rPr>
        <w:t>277</w:t>
      </w:r>
      <w:r w:rsidRPr="00BE6D0D">
        <w:rPr>
          <w:color w:val="000000" w:themeColor="text1"/>
        </w:rPr>
        <w:t>/2026</w:t>
      </w:r>
      <w:r w:rsidR="0078663D" w:rsidRPr="00BE6D0D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  <w:t>.</w:t>
      </w:r>
    </w:p>
    <w:p w14:paraId="7FCC913D" w14:textId="77777777" w:rsidR="009610E0" w:rsidRDefault="009610E0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</w:p>
    <w:p w14:paraId="65ECC346" w14:textId="77777777" w:rsidR="00A8141C" w:rsidRPr="0005599C" w:rsidRDefault="00A8141C" w:rsidP="0078663D">
      <w:pPr>
        <w:spacing w:after="0" w:line="240" w:lineRule="auto"/>
        <w:ind w:left="2832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  <w:r w:rsidRPr="0005599C">
        <w:rPr>
          <w:rFonts w:eastAsia="Times New Roman" w:cstheme="minorHAnsi"/>
          <w:b/>
          <w:bCs/>
          <w:sz w:val="27"/>
          <w:szCs w:val="27"/>
          <w:lang w:eastAsia="hu-HU"/>
        </w:rPr>
        <w:t>ÁLLÁSPÁLYÁZAT</w:t>
      </w:r>
    </w:p>
    <w:p w14:paraId="470C46D8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D06B452" w14:textId="77777777" w:rsidR="00B942B4" w:rsidRDefault="00B942B4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         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JÓZSEFVÁROSI SZENT KOZMA EGÉSZSÉGÜGYI KÖZPONT</w:t>
      </w:r>
    </w:p>
    <w:p w14:paraId="45407E30" w14:textId="77777777" w:rsidR="00A8141C" w:rsidRPr="0005599C" w:rsidRDefault="00A8141C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pályázatot hirdet Egészségügyi szolgálati jogviszony (Eszjtv.) keretében</w:t>
      </w:r>
    </w:p>
    <w:p w14:paraId="5635CD74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E342953" w14:textId="36BE23E6" w:rsidR="00B9547A" w:rsidRDefault="00826F50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  <w:proofErr w:type="spellStart"/>
      <w:r>
        <w:rPr>
          <w:rFonts w:eastAsia="Times New Roman" w:cstheme="minorHAnsi"/>
          <w:b/>
          <w:bCs/>
          <w:sz w:val="24"/>
          <w:szCs w:val="24"/>
          <w:lang w:eastAsia="hu-HU"/>
        </w:rPr>
        <w:t>Addiktológiai</w:t>
      </w:r>
      <w:proofErr w:type="spellEnd"/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  <w:r w:rsidR="00C01287">
        <w:rPr>
          <w:rFonts w:eastAsia="Times New Roman" w:cstheme="minorHAnsi"/>
          <w:b/>
          <w:bCs/>
          <w:sz w:val="24"/>
          <w:szCs w:val="24"/>
          <w:lang w:eastAsia="hu-HU"/>
        </w:rPr>
        <w:t>szakorvos</w:t>
      </w:r>
    </w:p>
    <w:p w14:paraId="66E35571" w14:textId="77777777" w:rsidR="00C01287" w:rsidRPr="00B9547A" w:rsidRDefault="00C01287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50893032" w14:textId="77777777" w:rsidR="00A8141C" w:rsidRPr="0005599C" w:rsidRDefault="00A8141C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Munkakör/feladatkör betöltésére.</w:t>
      </w:r>
    </w:p>
    <w:p w14:paraId="3A0ACFA5" w14:textId="77777777" w:rsidR="0078663D" w:rsidRPr="0005599C" w:rsidRDefault="0078663D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</w:p>
    <w:p w14:paraId="4BCCD2D8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Tevékenységi kör (ellátandó feladatok</w:t>
      </w:r>
      <w:proofErr w:type="gramStart"/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Pr="0005599C">
        <w:rPr>
          <w:rFonts w:eastAsia="Times New Roman" w:cstheme="minorHAnsi"/>
          <w:sz w:val="24"/>
          <w:szCs w:val="24"/>
          <w:lang w:eastAsia="hu-HU"/>
        </w:rPr>
        <w:t>  Szakorvosi</w:t>
      </w:r>
      <w:proofErr w:type="gramEnd"/>
      <w:r w:rsidRPr="0005599C">
        <w:rPr>
          <w:rFonts w:eastAsia="Times New Roman" w:cstheme="minorHAnsi"/>
          <w:sz w:val="24"/>
          <w:szCs w:val="24"/>
          <w:lang w:eastAsia="hu-HU"/>
        </w:rPr>
        <w:t xml:space="preserve"> feladatok ellátása a jogszabályokban meghatározottaknak és szakmai kompetenciáknak megfelelően, szakmai protokollok, irányelvek, módszertani útmutatók alapján.</w:t>
      </w:r>
    </w:p>
    <w:p w14:paraId="0BC18383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19DEE04E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proofErr w:type="gramStart"/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szakmacsoportja:</w:t>
      </w:r>
      <w:r w:rsidRPr="0005599C">
        <w:rPr>
          <w:rFonts w:eastAsia="Times New Roman" w:cstheme="minorHAnsi"/>
          <w:sz w:val="24"/>
          <w:szCs w:val="24"/>
          <w:lang w:eastAsia="hu-HU"/>
        </w:rPr>
        <w:t>  egészségügy</w:t>
      </w:r>
      <w:proofErr w:type="gramEnd"/>
    </w:p>
    <w:p w14:paraId="164FCE28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0EA48264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FEOR </w:t>
      </w:r>
      <w:proofErr w:type="gramStart"/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besorolás:</w:t>
      </w:r>
      <w:r w:rsidRPr="0005599C">
        <w:rPr>
          <w:rFonts w:eastAsia="Times New Roman" w:cstheme="minorHAnsi"/>
          <w:sz w:val="24"/>
          <w:szCs w:val="24"/>
          <w:lang w:eastAsia="hu-HU"/>
        </w:rPr>
        <w:t>  2212</w:t>
      </w:r>
      <w:proofErr w:type="gramEnd"/>
      <w:r w:rsidRPr="0005599C">
        <w:rPr>
          <w:rFonts w:eastAsia="Times New Roman" w:cstheme="minorHAnsi"/>
          <w:sz w:val="24"/>
          <w:szCs w:val="24"/>
          <w:lang w:eastAsia="hu-HU"/>
        </w:rPr>
        <w:t xml:space="preserve"> Szakorvos</w:t>
      </w:r>
    </w:p>
    <w:p w14:paraId="582AF019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49CAA6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Betöltendő állás munkakörének szakterülete (munkakörcsalád</w:t>
      </w:r>
      <w:proofErr w:type="gramStart"/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Pr="0005599C">
        <w:rPr>
          <w:rFonts w:eastAsia="Times New Roman" w:cstheme="minorHAnsi"/>
          <w:sz w:val="24"/>
          <w:szCs w:val="24"/>
          <w:lang w:eastAsia="hu-HU"/>
        </w:rPr>
        <w:t>  Egyéb</w:t>
      </w:r>
      <w:proofErr w:type="gramEnd"/>
    </w:p>
    <w:p w14:paraId="63EFF46E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7810DA9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proofErr w:type="gramStart"/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jogviszonya:</w:t>
      </w:r>
      <w:r w:rsidRPr="0005599C">
        <w:rPr>
          <w:rFonts w:eastAsia="Times New Roman" w:cstheme="minorHAnsi"/>
          <w:sz w:val="24"/>
          <w:szCs w:val="24"/>
          <w:lang w:eastAsia="hu-HU"/>
        </w:rPr>
        <w:t>  Egészségügyi</w:t>
      </w:r>
      <w:proofErr w:type="gramEnd"/>
      <w:r w:rsidRPr="0005599C">
        <w:rPr>
          <w:rFonts w:eastAsia="Times New Roman" w:cstheme="minorHAnsi"/>
          <w:sz w:val="24"/>
          <w:szCs w:val="24"/>
          <w:lang w:eastAsia="hu-HU"/>
        </w:rPr>
        <w:t xml:space="preserve"> szolgálati jogviszony (Eszjtv.)</w:t>
      </w:r>
    </w:p>
    <w:p w14:paraId="7CF5D3DF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7DCE1D26" w14:textId="27D043E3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Foglalkoztatás időtartama, munkaideje, munkarendje, formája: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Határozatlan, 40 óra, teljes munkaid</w:t>
      </w:r>
      <w:r w:rsidR="009077E5">
        <w:rPr>
          <w:rFonts w:eastAsia="Times New Roman" w:cstheme="minorHAnsi"/>
          <w:sz w:val="24"/>
          <w:szCs w:val="24"/>
          <w:lang w:eastAsia="hu-HU"/>
        </w:rPr>
        <w:t>ő (heti 40 óra)</w:t>
      </w:r>
      <w:r w:rsidR="0001541A">
        <w:rPr>
          <w:rFonts w:eastAsia="Times New Roman" w:cstheme="minorHAnsi"/>
          <w:sz w:val="24"/>
          <w:szCs w:val="24"/>
          <w:lang w:eastAsia="hu-HU"/>
        </w:rPr>
        <w:t xml:space="preserve"> Teljes munkaidő</w:t>
      </w:r>
    </w:p>
    <w:p w14:paraId="674146D8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E47B90A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Munkavégzés </w:t>
      </w:r>
      <w:proofErr w:type="gramStart"/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Pr="0005599C">
        <w:rPr>
          <w:rFonts w:eastAsia="Times New Roman" w:cstheme="minorHAnsi"/>
          <w:sz w:val="24"/>
          <w:szCs w:val="24"/>
          <w:lang w:eastAsia="hu-HU"/>
        </w:rPr>
        <w:t>  Budapest</w:t>
      </w:r>
      <w:proofErr w:type="gramEnd"/>
    </w:p>
    <w:p w14:paraId="3092960A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92DC92" w14:textId="34C9923F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munkavégzés pontos helye: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1084 Budapest</w:t>
      </w:r>
      <w:r w:rsidR="00B96F15">
        <w:rPr>
          <w:rFonts w:eastAsia="Times New Roman" w:cstheme="minorHAnsi"/>
          <w:sz w:val="24"/>
          <w:szCs w:val="24"/>
          <w:lang w:eastAsia="hu-HU"/>
        </w:rPr>
        <w:t>,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Auróra utca 22-28.</w:t>
      </w:r>
    </w:p>
    <w:p w14:paraId="572485D5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2F2F3072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Álláshirdető szervezet </w:t>
      </w:r>
      <w:proofErr w:type="gramStart"/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bemutatása:</w:t>
      </w:r>
      <w:r w:rsidRPr="0005599C">
        <w:rPr>
          <w:rFonts w:eastAsia="Times New Roman" w:cstheme="minorHAnsi"/>
          <w:sz w:val="24"/>
          <w:szCs w:val="24"/>
          <w:lang w:eastAsia="hu-HU"/>
        </w:rPr>
        <w:t>  Az</w:t>
      </w:r>
      <w:proofErr w:type="gramEnd"/>
      <w:r w:rsidRPr="0005599C">
        <w:rPr>
          <w:rFonts w:eastAsia="Times New Roman" w:cstheme="minorHAnsi"/>
          <w:sz w:val="24"/>
          <w:szCs w:val="24"/>
          <w:lang w:eastAsia="hu-HU"/>
        </w:rPr>
        <w:t xml:space="preserve"> Intézet az egészségügyi szolgálati jogviszony hatálya alá tartozó önkormányzati járóbeteg-szakrendelő. Az álláspályázatra való jelentkezés benyújtható az Intézet e-mail címére a betöltendő munkakör megjelölésével: allas@jek.hu Az állással kapcsolatban felvilágosítás a megadott e-mail címen, vagy a +3617904606 telefonszámon kérhető Dr. Székely Tamás orvos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igazgató. Az állás részmunkaidőben is betölthető.</w:t>
      </w:r>
    </w:p>
    <w:p w14:paraId="40625DC1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8B394E0" w14:textId="2F2E768B" w:rsidR="00A8141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</w:t>
      </w:r>
      <w:proofErr w:type="gramStart"/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Pr="0005599C">
        <w:rPr>
          <w:rFonts w:eastAsia="Times New Roman" w:cstheme="minorHAnsi"/>
          <w:sz w:val="24"/>
          <w:szCs w:val="24"/>
          <w:lang w:eastAsia="hu-HU"/>
        </w:rPr>
        <w:t>  A</w:t>
      </w:r>
      <w:proofErr w:type="gramEnd"/>
      <w:r w:rsidRPr="0005599C">
        <w:rPr>
          <w:rFonts w:eastAsia="Times New Roman" w:cstheme="minorHAnsi"/>
          <w:sz w:val="24"/>
          <w:szCs w:val="24"/>
          <w:lang w:eastAsia="hu-HU"/>
        </w:rPr>
        <w:t xml:space="preserve"> foglalkoztatás 4 hónapos próbaidő kikötésével történik. Jelentkezéshez csatolandó a kamarai tagság érvényességét igazoló dokumentum másolata és a működési nyilvántartás érvényességét igazoló dokumentum másolata. </w:t>
      </w:r>
    </w:p>
    <w:p w14:paraId="3C630E19" w14:textId="77777777" w:rsidR="008D1C87" w:rsidRPr="0005599C" w:rsidRDefault="008D1C87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209BD1" w14:textId="77777777" w:rsidR="00A8141C" w:rsidRPr="0005599C" w:rsidRDefault="00A8141C" w:rsidP="00A8141C">
      <w:pPr>
        <w:spacing w:after="100" w:afterAutospacing="1" w:line="240" w:lineRule="auto"/>
        <w:outlineLvl w:val="5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Pályázati feltételek</w:t>
      </w:r>
      <w:r w:rsidR="0078663D"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:</w:t>
      </w:r>
    </w:p>
    <w:p w14:paraId="61066662" w14:textId="77777777" w:rsidR="00A8141C" w:rsidRPr="0005599C" w:rsidRDefault="00A8141C" w:rsidP="0078663D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Jogállásból fakadó jogszabályi követelmények:</w:t>
      </w:r>
    </w:p>
    <w:p w14:paraId="4D92A60D" w14:textId="77777777" w:rsidR="00A8141C" w:rsidRPr="0005599C" w:rsidRDefault="0078663D" w:rsidP="0078663D">
      <w:pPr>
        <w:pStyle w:val="Listaszerbekezds"/>
        <w:spacing w:after="0" w:line="240" w:lineRule="auto"/>
        <w:ind w:firstLine="360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-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  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ab/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Büntetlen előélet</w:t>
      </w:r>
    </w:p>
    <w:p w14:paraId="0DF92282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Cselekvőképesség</w:t>
      </w:r>
    </w:p>
    <w:p w14:paraId="29AD8A47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Erkölcsi bizonyítvány</w:t>
      </w:r>
    </w:p>
    <w:p w14:paraId="019E905A" w14:textId="77777777" w:rsidR="0078663D" w:rsidRPr="008D1C87" w:rsidRDefault="0078663D" w:rsidP="008D1C87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B1475E8" w14:textId="77777777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Elvárt végzettség/képesítés:</w:t>
      </w:r>
    </w:p>
    <w:p w14:paraId="1AFC1B61" w14:textId="5F2AD9F8" w:rsidR="00A8141C" w:rsidRPr="0005599C" w:rsidRDefault="009610E0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 8. PhD/DLA, doktori fokozat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,</w:t>
      </w:r>
      <w:r w:rsidR="008D1C87">
        <w:rPr>
          <w:rFonts w:eastAsia="Times New Roman" w:cstheme="minorHAnsi"/>
          <w:sz w:val="24"/>
          <w:szCs w:val="24"/>
          <w:lang w:eastAsia="hu-HU"/>
        </w:rPr>
        <w:t xml:space="preserve"> Orvostudomány, </w:t>
      </w:r>
      <w:r w:rsidR="0001541A" w:rsidRPr="00E22963">
        <w:rPr>
          <w:rFonts w:eastAsia="Times New Roman" w:cstheme="minorHAnsi"/>
          <w:color w:val="000000" w:themeColor="text1"/>
          <w:sz w:val="24"/>
          <w:szCs w:val="24"/>
          <w:lang w:eastAsia="hu-HU"/>
        </w:rPr>
        <w:t>Egészségügy,</w:t>
      </w:r>
      <w:r w:rsidR="0091149A" w:rsidRPr="00E22963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</w:t>
      </w:r>
      <w:proofErr w:type="spellStart"/>
      <w:r w:rsidR="0091149A">
        <w:rPr>
          <w:rFonts w:eastAsia="Times New Roman" w:cstheme="minorHAnsi"/>
          <w:sz w:val="24"/>
          <w:szCs w:val="24"/>
          <w:lang w:eastAsia="hu-HU"/>
        </w:rPr>
        <w:t>psychiátriai</w:t>
      </w:r>
      <w:proofErr w:type="spellEnd"/>
      <w:r w:rsidR="0091149A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szakvizsga</w:t>
      </w:r>
    </w:p>
    <w:p w14:paraId="54B30BDD" w14:textId="77777777" w:rsidR="0078663D" w:rsidRPr="008D1C87" w:rsidRDefault="0078663D" w:rsidP="008D1C87">
      <w:pPr>
        <w:spacing w:after="0" w:line="240" w:lineRule="auto"/>
        <w:ind w:left="1080"/>
        <w:rPr>
          <w:rFonts w:eastAsia="Times New Roman" w:cstheme="minorHAnsi"/>
          <w:sz w:val="24"/>
          <w:szCs w:val="24"/>
          <w:lang w:eastAsia="hu-HU"/>
        </w:rPr>
      </w:pPr>
    </w:p>
    <w:p w14:paraId="73DAFCE4" w14:textId="24F604FA" w:rsidR="00A8141C" w:rsidRPr="00B9547A" w:rsidRDefault="00A8141C" w:rsidP="00A8141C">
      <w:pPr>
        <w:spacing w:after="0" w:line="240" w:lineRule="auto"/>
        <w:rPr>
          <w:rFonts w:eastAsia="Times New Roman" w:cstheme="minorHAnsi"/>
          <w:color w:val="EE0000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szakmai </w:t>
      </w:r>
      <w:proofErr w:type="gramStart"/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</w:t>
      </w: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:</w:t>
      </w:r>
      <w:r w:rsidR="008D1C87">
        <w:rPr>
          <w:rFonts w:eastAsia="Times New Roman" w:cstheme="minorHAnsi"/>
          <w:sz w:val="24"/>
          <w:szCs w:val="24"/>
          <w:lang w:eastAsia="hu-HU"/>
        </w:rPr>
        <w:t>  </w:t>
      </w:r>
      <w:r w:rsidR="00B9547A" w:rsidRPr="00E22963">
        <w:rPr>
          <w:rFonts w:eastAsia="Times New Roman" w:cstheme="minorHAnsi"/>
          <w:color w:val="000000" w:themeColor="text1"/>
          <w:sz w:val="24"/>
          <w:szCs w:val="24"/>
          <w:lang w:eastAsia="hu-HU"/>
        </w:rPr>
        <w:t>Igen</w:t>
      </w:r>
      <w:proofErr w:type="gramEnd"/>
    </w:p>
    <w:p w14:paraId="3324AE57" w14:textId="77777777" w:rsidR="00A8141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vezetői </w:t>
      </w:r>
      <w:proofErr w:type="gramStart"/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</w:t>
      </w: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:</w:t>
      </w:r>
      <w:r w:rsidRPr="0005599C">
        <w:rPr>
          <w:rFonts w:eastAsia="Times New Roman" w:cstheme="minorHAnsi"/>
          <w:sz w:val="24"/>
          <w:szCs w:val="24"/>
          <w:lang w:eastAsia="hu-HU"/>
        </w:rPr>
        <w:t>  Nem</w:t>
      </w:r>
      <w:proofErr w:type="gramEnd"/>
    </w:p>
    <w:p w14:paraId="109F1BCD" w14:textId="77777777" w:rsidR="00B9547A" w:rsidRDefault="00B9547A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0CC3F1B" w14:textId="77777777" w:rsidR="00B9547A" w:rsidRDefault="00B9547A" w:rsidP="00A8141C">
      <w:pPr>
        <w:spacing w:after="0" w:line="240" w:lineRule="auto"/>
        <w:rPr>
          <w:rFonts w:eastAsia="Times New Roman" w:cstheme="minorHAnsi"/>
          <w:b/>
          <w:bCs/>
          <w:color w:val="EE0000"/>
          <w:sz w:val="24"/>
          <w:szCs w:val="24"/>
          <w:lang w:eastAsia="hu-HU"/>
        </w:rPr>
      </w:pPr>
    </w:p>
    <w:p w14:paraId="73919A2C" w14:textId="77777777" w:rsidR="0001541A" w:rsidRDefault="0001541A" w:rsidP="00A8141C">
      <w:pPr>
        <w:spacing w:after="0" w:line="240" w:lineRule="auto"/>
        <w:rPr>
          <w:rFonts w:eastAsia="Times New Roman" w:cstheme="minorHAnsi"/>
          <w:b/>
          <w:bCs/>
          <w:color w:val="EE0000"/>
          <w:sz w:val="24"/>
          <w:szCs w:val="24"/>
          <w:lang w:eastAsia="hu-HU"/>
        </w:rPr>
      </w:pPr>
    </w:p>
    <w:p w14:paraId="7765179E" w14:textId="77777777" w:rsidR="0001541A" w:rsidRPr="00B9547A" w:rsidRDefault="0001541A" w:rsidP="00A8141C">
      <w:pPr>
        <w:spacing w:after="0" w:line="240" w:lineRule="auto"/>
        <w:rPr>
          <w:rFonts w:eastAsia="Times New Roman" w:cstheme="minorHAnsi"/>
          <w:b/>
          <w:bCs/>
          <w:color w:val="EE0000"/>
          <w:sz w:val="24"/>
          <w:szCs w:val="24"/>
          <w:lang w:eastAsia="hu-HU"/>
        </w:rPr>
      </w:pPr>
    </w:p>
    <w:p w14:paraId="21410EA8" w14:textId="77777777" w:rsidR="00A8141C" w:rsidRDefault="00A8141C" w:rsidP="00A8141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lastRenderedPageBreak/>
        <w:t>A pályázat részeként benyújtandó igazolások, alátámasztó dokumentumok:</w:t>
      </w:r>
    </w:p>
    <w:p w14:paraId="57DC0EB5" w14:textId="77777777" w:rsidR="008D1C87" w:rsidRPr="008D1C87" w:rsidRDefault="008D1C87" w:rsidP="008D1C87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végzettséget/képzettséget igazoló okirat(ok) másolata</w:t>
      </w:r>
    </w:p>
    <w:p w14:paraId="302D2121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Fényképpel ellátott szakmai önéletrajz</w:t>
      </w:r>
    </w:p>
    <w:p w14:paraId="4E5CADA1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Három hónapnál nem régebbi erkölcsi bizonyítvány</w:t>
      </w:r>
    </w:p>
    <w:p w14:paraId="547DCDA2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Hozzájáruló nyilatkozat pályázati anyagba betekintésről</w:t>
      </w:r>
    </w:p>
    <w:p w14:paraId="79469903" w14:textId="77777777" w:rsidR="0078663D" w:rsidRPr="00970B4C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sz w:val="24"/>
          <w:szCs w:val="24"/>
          <w:lang w:eastAsia="hu-HU"/>
        </w:rPr>
      </w:pPr>
    </w:p>
    <w:p w14:paraId="24690E23" w14:textId="5C87A7D0" w:rsidR="00A8141C" w:rsidRPr="00970B4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970B4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benyújtásának </w:t>
      </w:r>
      <w:proofErr w:type="gramStart"/>
      <w:r w:rsidRPr="00970B4C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9077E5" w:rsidRPr="00970B4C">
        <w:rPr>
          <w:rFonts w:eastAsia="Times New Roman" w:cstheme="minorHAnsi"/>
          <w:sz w:val="24"/>
          <w:szCs w:val="24"/>
          <w:lang w:eastAsia="hu-HU"/>
        </w:rPr>
        <w:t>  </w:t>
      </w:r>
      <w:r w:rsidR="0017225E" w:rsidRPr="00970B4C">
        <w:rPr>
          <w:rFonts w:eastAsia="Times New Roman" w:cstheme="minorHAnsi"/>
          <w:sz w:val="24"/>
          <w:szCs w:val="24"/>
          <w:lang w:eastAsia="hu-HU"/>
        </w:rPr>
        <w:t>folyamatos</w:t>
      </w:r>
      <w:proofErr w:type="gramEnd"/>
    </w:p>
    <w:p w14:paraId="6D502CE7" w14:textId="77777777" w:rsidR="00A8141C" w:rsidRPr="00970B4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970B4C">
        <w:rPr>
          <w:rFonts w:eastAsia="Times New Roman" w:cstheme="minorHAnsi"/>
          <w:b/>
          <w:bCs/>
          <w:sz w:val="24"/>
          <w:szCs w:val="24"/>
          <w:lang w:eastAsia="hu-HU"/>
        </w:rPr>
        <w:t>Pályázat benyújtásának módja:</w:t>
      </w:r>
      <w:r w:rsidR="0078663D" w:rsidRPr="00970B4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970B4C">
        <w:rPr>
          <w:rFonts w:eastAsia="Times New Roman" w:cstheme="minorHAnsi"/>
          <w:sz w:val="24"/>
          <w:szCs w:val="24"/>
          <w:lang w:eastAsia="hu-HU"/>
        </w:rPr>
        <w:t xml:space="preserve">Az álláspályázatra való jelentkezés benyújtható az Intézet e-mail címére a betöltendő munkakör megjelölésével: </w:t>
      </w:r>
      <w:proofErr w:type="spellStart"/>
      <w:r w:rsidRPr="00970B4C">
        <w:rPr>
          <w:rFonts w:eastAsia="Times New Roman" w:cstheme="minorHAnsi"/>
          <w:sz w:val="24"/>
          <w:szCs w:val="24"/>
          <w:lang w:eastAsia="hu-HU"/>
        </w:rPr>
        <w:t>allas@jek</w:t>
      </w:r>
      <w:proofErr w:type="spellEnd"/>
      <w:r w:rsidRPr="00970B4C">
        <w:rPr>
          <w:rFonts w:eastAsia="Times New Roman" w:cstheme="minorHAnsi"/>
          <w:sz w:val="24"/>
          <w:szCs w:val="24"/>
          <w:lang w:eastAsia="hu-HU"/>
        </w:rPr>
        <w:t>.</w:t>
      </w:r>
    </w:p>
    <w:p w14:paraId="37D7921B" w14:textId="77777777" w:rsidR="0078663D" w:rsidRPr="00970B4C" w:rsidRDefault="0078663D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640CD6C5" w14:textId="77777777" w:rsidR="00A8141C" w:rsidRPr="00970B4C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970B4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proofErr w:type="gramStart"/>
      <w:r w:rsidRPr="00970B4C">
        <w:rPr>
          <w:rFonts w:eastAsia="Times New Roman" w:cstheme="minorHAnsi"/>
          <w:b/>
          <w:bCs/>
          <w:sz w:val="24"/>
          <w:szCs w:val="24"/>
          <w:lang w:eastAsia="hu-HU"/>
        </w:rPr>
        <w:t>módja:</w:t>
      </w:r>
      <w:r w:rsidRPr="00970B4C">
        <w:rPr>
          <w:rFonts w:eastAsia="Times New Roman" w:cstheme="minorHAnsi"/>
          <w:sz w:val="24"/>
          <w:szCs w:val="24"/>
          <w:lang w:eastAsia="hu-HU"/>
        </w:rPr>
        <w:t>  személyes</w:t>
      </w:r>
      <w:proofErr w:type="gramEnd"/>
      <w:r w:rsidRPr="00970B4C">
        <w:rPr>
          <w:rFonts w:eastAsia="Times New Roman" w:cstheme="minorHAnsi"/>
          <w:sz w:val="24"/>
          <w:szCs w:val="24"/>
          <w:lang w:eastAsia="hu-HU"/>
        </w:rPr>
        <w:t xml:space="preserve"> interjú</w:t>
      </w:r>
    </w:p>
    <w:p w14:paraId="5B982FE9" w14:textId="38F2B793" w:rsidR="00A8141C" w:rsidRPr="00970B4C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970B4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proofErr w:type="gramStart"/>
      <w:r w:rsidRPr="00970B4C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78663D" w:rsidRPr="00970B4C">
        <w:rPr>
          <w:rFonts w:eastAsia="Times New Roman" w:cstheme="minorHAnsi"/>
          <w:sz w:val="24"/>
          <w:szCs w:val="24"/>
          <w:lang w:eastAsia="hu-HU"/>
        </w:rPr>
        <w:t>  </w:t>
      </w:r>
      <w:r w:rsidR="0017225E" w:rsidRPr="00970B4C">
        <w:rPr>
          <w:rFonts w:eastAsia="Times New Roman" w:cstheme="minorHAnsi"/>
          <w:sz w:val="24"/>
          <w:szCs w:val="24"/>
          <w:lang w:eastAsia="hu-HU"/>
        </w:rPr>
        <w:t>folyamatos</w:t>
      </w:r>
      <w:proofErr w:type="gramEnd"/>
    </w:p>
    <w:p w14:paraId="7872F082" w14:textId="77777777" w:rsidR="00A8141C" w:rsidRPr="00970B4C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970B4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pályázati kiírás további közzétételének </w:t>
      </w:r>
      <w:proofErr w:type="gramStart"/>
      <w:r w:rsidRPr="00970B4C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Pr="00970B4C">
        <w:rPr>
          <w:rFonts w:eastAsia="Times New Roman" w:cstheme="minorHAnsi"/>
          <w:sz w:val="24"/>
          <w:szCs w:val="24"/>
          <w:lang w:eastAsia="hu-HU"/>
        </w:rPr>
        <w:t>  www.jek.hu</w:t>
      </w:r>
      <w:proofErr w:type="gramEnd"/>
    </w:p>
    <w:p w14:paraId="6C819685" w14:textId="180CC66B" w:rsidR="00A8141C" w:rsidRPr="00970B4C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970B4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 tervezett betöltésének </w:t>
      </w:r>
      <w:proofErr w:type="gramStart"/>
      <w:r w:rsidRPr="00970B4C">
        <w:rPr>
          <w:rFonts w:eastAsia="Times New Roman" w:cstheme="minorHAnsi"/>
          <w:b/>
          <w:bCs/>
          <w:sz w:val="24"/>
          <w:szCs w:val="24"/>
          <w:lang w:eastAsia="hu-HU"/>
        </w:rPr>
        <w:t>időpontja:</w:t>
      </w:r>
      <w:r w:rsidR="009077E5" w:rsidRPr="00970B4C">
        <w:rPr>
          <w:rFonts w:eastAsia="Times New Roman" w:cstheme="minorHAnsi"/>
          <w:sz w:val="24"/>
          <w:szCs w:val="24"/>
          <w:lang w:eastAsia="hu-HU"/>
        </w:rPr>
        <w:t>  </w:t>
      </w:r>
      <w:r w:rsidR="0017225E" w:rsidRPr="00970B4C">
        <w:rPr>
          <w:rFonts w:eastAsia="Times New Roman" w:cstheme="minorHAnsi"/>
          <w:sz w:val="24"/>
          <w:szCs w:val="24"/>
          <w:lang w:eastAsia="hu-HU"/>
        </w:rPr>
        <w:t>Sikeres</w:t>
      </w:r>
      <w:proofErr w:type="gramEnd"/>
      <w:r w:rsidR="0017225E" w:rsidRPr="00970B4C">
        <w:rPr>
          <w:rFonts w:eastAsia="Times New Roman" w:cstheme="minorHAnsi"/>
          <w:sz w:val="24"/>
          <w:szCs w:val="24"/>
          <w:lang w:eastAsia="hu-HU"/>
        </w:rPr>
        <w:t xml:space="preserve"> pályázat esetén</w:t>
      </w:r>
      <w:r w:rsidR="00463186" w:rsidRPr="00970B4C">
        <w:rPr>
          <w:rFonts w:eastAsia="Times New Roman" w:cstheme="minorHAnsi"/>
          <w:sz w:val="24"/>
          <w:szCs w:val="24"/>
          <w:lang w:eastAsia="hu-HU"/>
        </w:rPr>
        <w:t xml:space="preserve"> az állás</w:t>
      </w:r>
      <w:r w:rsidR="0017225E" w:rsidRPr="00970B4C">
        <w:rPr>
          <w:rFonts w:eastAsia="Times New Roman" w:cstheme="minorHAnsi"/>
          <w:sz w:val="24"/>
          <w:szCs w:val="24"/>
          <w:lang w:eastAsia="hu-HU"/>
        </w:rPr>
        <w:t xml:space="preserve"> azonnal betölthető.</w:t>
      </w:r>
    </w:p>
    <w:p w14:paraId="2188F4D3" w14:textId="77777777" w:rsidR="00A8141C" w:rsidRPr="00970B4C" w:rsidRDefault="00A8141C" w:rsidP="009610E0">
      <w:pPr>
        <w:spacing w:before="100" w:beforeAutospacing="1" w:after="100" w:afterAutospacing="1" w:line="240" w:lineRule="auto"/>
        <w:rPr>
          <w:rFonts w:eastAsia="Times New Roman" w:cstheme="minorHAnsi"/>
          <w:iCs/>
          <w:sz w:val="24"/>
          <w:szCs w:val="24"/>
          <w:lang w:eastAsia="hu-HU"/>
        </w:rPr>
      </w:pPr>
      <w:r w:rsidRPr="00970B4C">
        <w:rPr>
          <w:rFonts w:eastAsia="Times New Roman" w:cstheme="minorHAnsi"/>
          <w:iCs/>
          <w:sz w:val="24"/>
          <w:szCs w:val="24"/>
          <w:lang w:eastAsia="hu-HU"/>
        </w:rPr>
        <w:t>A pályázati kiírás közzétevője a Miniszterelnöki Kormányiroda (MK). A pályázati kiírás a közigazgatási szerv által az MK részére megküldött adatokat tartalmazza, így annak tartalmáért a hatályos jogszabály alapján a pályázatot kiíró szerv felel.</w:t>
      </w:r>
    </w:p>
    <w:p w14:paraId="6E72EA13" w14:textId="77777777" w:rsidR="003B541F" w:rsidRDefault="003B541F" w:rsidP="009610E0">
      <w:pPr>
        <w:spacing w:before="100" w:beforeAutospacing="1" w:after="100" w:afterAutospacing="1" w:line="240" w:lineRule="auto"/>
        <w:rPr>
          <w:rFonts w:eastAsia="Times New Roman" w:cstheme="minorHAnsi"/>
          <w:iCs/>
          <w:color w:val="333232"/>
          <w:sz w:val="24"/>
          <w:szCs w:val="24"/>
          <w:lang w:eastAsia="hu-HU"/>
        </w:rPr>
      </w:pPr>
    </w:p>
    <w:p w14:paraId="1E24FC0D" w14:textId="77777777" w:rsidR="0043319F" w:rsidRPr="0005599C" w:rsidRDefault="0043319F">
      <w:pPr>
        <w:rPr>
          <w:rFonts w:cstheme="minorHAnsi"/>
        </w:rPr>
      </w:pPr>
    </w:p>
    <w:sectPr w:rsidR="0043319F" w:rsidRPr="0005599C" w:rsidSect="009077E5">
      <w:pgSz w:w="11906" w:h="16838"/>
      <w:pgMar w:top="284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215"/>
    <w:multiLevelType w:val="hybridMultilevel"/>
    <w:tmpl w:val="1778AA2E"/>
    <w:lvl w:ilvl="0" w:tplc="E050107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F2386F"/>
    <w:multiLevelType w:val="hybridMultilevel"/>
    <w:tmpl w:val="B144F774"/>
    <w:lvl w:ilvl="0" w:tplc="0AF0035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156869">
    <w:abstractNumId w:val="1"/>
  </w:num>
  <w:num w:numId="2" w16cid:durableId="148847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41C"/>
    <w:rsid w:val="00000814"/>
    <w:rsid w:val="0001541A"/>
    <w:rsid w:val="00016AEE"/>
    <w:rsid w:val="00037717"/>
    <w:rsid w:val="0005599C"/>
    <w:rsid w:val="00057A2E"/>
    <w:rsid w:val="000867DA"/>
    <w:rsid w:val="00087DF1"/>
    <w:rsid w:val="000A0C83"/>
    <w:rsid w:val="000B6668"/>
    <w:rsid w:val="000B764D"/>
    <w:rsid w:val="00143354"/>
    <w:rsid w:val="0017225E"/>
    <w:rsid w:val="00233A5C"/>
    <w:rsid w:val="002C0AB2"/>
    <w:rsid w:val="00377C57"/>
    <w:rsid w:val="00386137"/>
    <w:rsid w:val="003A0138"/>
    <w:rsid w:val="003B541F"/>
    <w:rsid w:val="0043319F"/>
    <w:rsid w:val="00463186"/>
    <w:rsid w:val="005875CC"/>
    <w:rsid w:val="005C74D9"/>
    <w:rsid w:val="00755BD1"/>
    <w:rsid w:val="0078663D"/>
    <w:rsid w:val="00826F50"/>
    <w:rsid w:val="008B513E"/>
    <w:rsid w:val="008D1C87"/>
    <w:rsid w:val="009077E5"/>
    <w:rsid w:val="0091149A"/>
    <w:rsid w:val="009610E0"/>
    <w:rsid w:val="00970B4C"/>
    <w:rsid w:val="00A8141C"/>
    <w:rsid w:val="00A92AF0"/>
    <w:rsid w:val="00AF1EC5"/>
    <w:rsid w:val="00B1276E"/>
    <w:rsid w:val="00B942B4"/>
    <w:rsid w:val="00B9547A"/>
    <w:rsid w:val="00B9699A"/>
    <w:rsid w:val="00B96F15"/>
    <w:rsid w:val="00BE6D0D"/>
    <w:rsid w:val="00C01287"/>
    <w:rsid w:val="00C92F36"/>
    <w:rsid w:val="00CB584B"/>
    <w:rsid w:val="00D41EF4"/>
    <w:rsid w:val="00E22963"/>
    <w:rsid w:val="00F00A71"/>
    <w:rsid w:val="00F0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FCCB"/>
  <w15:chartTrackingRefBased/>
  <w15:docId w15:val="{97C95AEB-82E0-447C-B579-46164C1F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A814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link w:val="Cmsor5Char"/>
    <w:uiPriority w:val="9"/>
    <w:qFormat/>
    <w:rsid w:val="00A814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A8141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A8141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A8141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A8141C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8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8663D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3B54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3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5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399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human</cp:lastModifiedBy>
  <cp:revision>9</cp:revision>
  <dcterms:created xsi:type="dcterms:W3CDTF">2026-10-09T06:18:00Z</dcterms:created>
  <dcterms:modified xsi:type="dcterms:W3CDTF">2026-10-09T11:02:00Z</dcterms:modified>
</cp:coreProperties>
</file>