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96D70" w14:textId="7767D69F" w:rsidR="0078663D" w:rsidRPr="006C2682" w:rsidRDefault="004B0397" w:rsidP="0078663D">
      <w:pPr>
        <w:spacing w:after="0" w:line="240" w:lineRule="auto"/>
        <w:ind w:left="5664"/>
        <w:outlineLvl w:val="2"/>
        <w:rPr>
          <w:color w:val="000000" w:themeColor="text1"/>
        </w:rPr>
      </w:pPr>
      <w:r>
        <w:t xml:space="preserve">KÖZSZOLGÁLLÁS sorszám: </w:t>
      </w:r>
      <w:r w:rsidR="006C2682" w:rsidRPr="006C2682">
        <w:rPr>
          <w:color w:val="000000" w:themeColor="text1"/>
        </w:rPr>
        <w:t>172526</w:t>
      </w:r>
    </w:p>
    <w:p w14:paraId="43B8371B" w14:textId="420DA5E6" w:rsidR="0078663D" w:rsidRPr="0094268C" w:rsidRDefault="004B0397" w:rsidP="009610E0">
      <w:pPr>
        <w:spacing w:after="0" w:line="240" w:lineRule="auto"/>
        <w:ind w:left="4956" w:firstLine="708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hu-HU"/>
        </w:rPr>
      </w:pPr>
      <w:r>
        <w:t>Intézményi iktatószám</w:t>
      </w:r>
      <w:r w:rsidRPr="0094268C">
        <w:rPr>
          <w:color w:val="000000" w:themeColor="text1"/>
        </w:rPr>
        <w:t>: P/</w:t>
      </w:r>
      <w:r w:rsidR="0094268C" w:rsidRPr="0094268C">
        <w:rPr>
          <w:color w:val="000000" w:themeColor="text1"/>
        </w:rPr>
        <w:t>277</w:t>
      </w:r>
      <w:r w:rsidRPr="0094268C">
        <w:rPr>
          <w:color w:val="000000" w:themeColor="text1"/>
        </w:rPr>
        <w:t>/2026</w:t>
      </w:r>
      <w:r w:rsidR="0078663D" w:rsidRPr="0094268C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hu-HU"/>
        </w:rPr>
        <w:t>.</w:t>
      </w:r>
    </w:p>
    <w:p w14:paraId="0D26E359" w14:textId="77777777" w:rsidR="009610E0" w:rsidRPr="0094268C" w:rsidRDefault="009610E0" w:rsidP="009610E0">
      <w:pPr>
        <w:spacing w:after="0" w:line="240" w:lineRule="auto"/>
        <w:ind w:left="4956" w:firstLine="708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hu-HU"/>
        </w:rPr>
      </w:pPr>
    </w:p>
    <w:p w14:paraId="27EC8D53" w14:textId="77777777" w:rsidR="00A8141C" w:rsidRPr="0005599C" w:rsidRDefault="00A8141C" w:rsidP="0078663D">
      <w:pPr>
        <w:spacing w:after="0" w:line="240" w:lineRule="auto"/>
        <w:ind w:left="2832" w:firstLine="708"/>
        <w:outlineLvl w:val="2"/>
        <w:rPr>
          <w:rFonts w:eastAsia="Times New Roman" w:cstheme="minorHAnsi"/>
          <w:b/>
          <w:bCs/>
          <w:sz w:val="27"/>
          <w:szCs w:val="27"/>
          <w:lang w:eastAsia="hu-HU"/>
        </w:rPr>
      </w:pPr>
      <w:r w:rsidRPr="0005599C">
        <w:rPr>
          <w:rFonts w:eastAsia="Times New Roman" w:cstheme="minorHAnsi"/>
          <w:b/>
          <w:bCs/>
          <w:sz w:val="27"/>
          <w:szCs w:val="27"/>
          <w:lang w:eastAsia="hu-HU"/>
        </w:rPr>
        <w:t>ÁLLÁSPÁLYÁZAT</w:t>
      </w:r>
    </w:p>
    <w:p w14:paraId="38F66146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5EFE9624" w14:textId="77777777" w:rsidR="00B942B4" w:rsidRDefault="00B942B4" w:rsidP="00B942B4">
      <w:pPr>
        <w:spacing w:after="0" w:line="240" w:lineRule="auto"/>
        <w:ind w:left="708" w:firstLine="708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 xml:space="preserve">           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JÓZSEFVÁROSI SZENT KOZMA EGÉSZSÉGÜGYI KÖZPONT</w:t>
      </w:r>
    </w:p>
    <w:p w14:paraId="67D2C981" w14:textId="77777777" w:rsidR="00A8141C" w:rsidRPr="0005599C" w:rsidRDefault="00A8141C" w:rsidP="00B942B4">
      <w:pPr>
        <w:spacing w:after="0" w:line="240" w:lineRule="auto"/>
        <w:ind w:left="708" w:firstLine="708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pályázatot hirdet Egészségügyi szolgálati jogviszony (Eszjtv.) keretében</w:t>
      </w:r>
    </w:p>
    <w:p w14:paraId="1C893F52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584EDE04" w14:textId="77777777" w:rsidR="0078663D" w:rsidRPr="00233A5C" w:rsidRDefault="00D41EF4" w:rsidP="0078663D">
      <w:pPr>
        <w:spacing w:after="0" w:line="240" w:lineRule="auto"/>
        <w:ind w:left="3540"/>
        <w:outlineLvl w:val="2"/>
        <w:rPr>
          <w:rFonts w:eastAsia="Times New Roman" w:cstheme="minorHAnsi"/>
          <w:b/>
          <w:bCs/>
          <w:sz w:val="24"/>
          <w:szCs w:val="24"/>
          <w:lang w:eastAsia="hu-HU"/>
        </w:rPr>
      </w:pPr>
      <w:r>
        <w:rPr>
          <w:rFonts w:eastAsia="Times New Roman" w:cstheme="minorHAnsi"/>
          <w:b/>
          <w:bCs/>
          <w:sz w:val="24"/>
          <w:szCs w:val="24"/>
          <w:lang w:eastAsia="hu-HU"/>
        </w:rPr>
        <w:t xml:space="preserve">      </w:t>
      </w:r>
      <w:r w:rsidR="004B0397">
        <w:rPr>
          <w:rFonts w:eastAsia="Times New Roman" w:cstheme="minorHAnsi"/>
          <w:b/>
          <w:bCs/>
          <w:sz w:val="24"/>
          <w:szCs w:val="24"/>
          <w:lang w:eastAsia="hu-HU"/>
        </w:rPr>
        <w:t>Ortopédiai</w:t>
      </w:r>
      <w:r>
        <w:rPr>
          <w:rFonts w:eastAsia="Times New Roman" w:cstheme="minorHAnsi"/>
          <w:b/>
          <w:bCs/>
          <w:sz w:val="24"/>
          <w:szCs w:val="24"/>
          <w:lang w:eastAsia="hu-HU"/>
        </w:rPr>
        <w:t xml:space="preserve"> szakorvos</w:t>
      </w:r>
    </w:p>
    <w:p w14:paraId="64A82641" w14:textId="13549094" w:rsidR="00A8141C" w:rsidRPr="0005599C" w:rsidRDefault="0005019A" w:rsidP="0078663D">
      <w:pPr>
        <w:spacing w:after="0" w:line="240" w:lineRule="auto"/>
        <w:ind w:left="2124" w:firstLine="708"/>
        <w:outlineLvl w:val="2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 xml:space="preserve">    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Munkakör/feladatkör betöltésére.</w:t>
      </w:r>
    </w:p>
    <w:p w14:paraId="21D06D8C" w14:textId="77777777" w:rsidR="0078663D" w:rsidRPr="0005599C" w:rsidRDefault="0078663D" w:rsidP="0078663D">
      <w:pPr>
        <w:spacing w:after="0" w:line="240" w:lineRule="auto"/>
        <w:ind w:left="2124" w:firstLine="708"/>
        <w:outlineLvl w:val="2"/>
        <w:rPr>
          <w:rFonts w:eastAsia="Times New Roman" w:cstheme="minorHAnsi"/>
          <w:b/>
          <w:bCs/>
          <w:sz w:val="27"/>
          <w:szCs w:val="27"/>
          <w:lang w:eastAsia="hu-HU"/>
        </w:rPr>
      </w:pPr>
    </w:p>
    <w:p w14:paraId="540756D8" w14:textId="1DDC4015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Tevékenységi kör (ellátandó feladatok</w:t>
      </w:r>
      <w:r w:rsidR="0005019A" w:rsidRPr="0005599C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="0005019A" w:rsidRPr="0005599C">
        <w:rPr>
          <w:rFonts w:eastAsia="Times New Roman" w:cstheme="minorHAnsi"/>
          <w:sz w:val="24"/>
          <w:szCs w:val="24"/>
          <w:lang w:eastAsia="hu-HU"/>
        </w:rPr>
        <w:t xml:space="preserve"> Szakorvosi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feladatok ellátása a jogszabályokban meghatározottaknak és szakmai kompetenciáknak megfelelően, szakmai protokollok, irányelvek, módszertani útmutatók alapján.</w:t>
      </w:r>
    </w:p>
    <w:p w14:paraId="389B8525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414FACC4" w14:textId="2FBCF6B1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Betöltendő állás </w:t>
      </w:r>
      <w:r w:rsidR="0005019A" w:rsidRPr="0005599C">
        <w:rPr>
          <w:rFonts w:eastAsia="Times New Roman" w:cstheme="minorHAnsi"/>
          <w:b/>
          <w:bCs/>
          <w:sz w:val="24"/>
          <w:szCs w:val="24"/>
          <w:lang w:eastAsia="hu-HU"/>
        </w:rPr>
        <w:t>szakmacsoportja:</w:t>
      </w:r>
      <w:r w:rsidR="0005019A" w:rsidRPr="0005599C">
        <w:rPr>
          <w:rFonts w:eastAsia="Times New Roman" w:cstheme="minorHAnsi"/>
          <w:sz w:val="24"/>
          <w:szCs w:val="24"/>
          <w:lang w:eastAsia="hu-HU"/>
        </w:rPr>
        <w:t xml:space="preserve"> egészségügy</w:t>
      </w:r>
    </w:p>
    <w:p w14:paraId="28A3AA41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29C74B4B" w14:textId="0FD7954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FEOR </w:t>
      </w:r>
      <w:r w:rsidR="0005019A" w:rsidRPr="0005599C">
        <w:rPr>
          <w:rFonts w:eastAsia="Times New Roman" w:cstheme="minorHAnsi"/>
          <w:b/>
          <w:bCs/>
          <w:sz w:val="24"/>
          <w:szCs w:val="24"/>
          <w:lang w:eastAsia="hu-HU"/>
        </w:rPr>
        <w:t>besorolás:</w:t>
      </w:r>
      <w:r w:rsidR="0005019A" w:rsidRPr="0005599C">
        <w:rPr>
          <w:rFonts w:eastAsia="Times New Roman" w:cstheme="minorHAnsi"/>
          <w:sz w:val="24"/>
          <w:szCs w:val="24"/>
          <w:lang w:eastAsia="hu-HU"/>
        </w:rPr>
        <w:t xml:space="preserve"> 2212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Szakorvos</w:t>
      </w:r>
    </w:p>
    <w:p w14:paraId="5DA04141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67F43F9D" w14:textId="546AB0AA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Betöltendő állás munkakörének szakterülete (munkakörcsalád</w:t>
      </w:r>
      <w:r w:rsidR="0005019A" w:rsidRPr="0005599C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="0005019A" w:rsidRPr="0005599C">
        <w:rPr>
          <w:rFonts w:eastAsia="Times New Roman" w:cstheme="minorHAnsi"/>
          <w:sz w:val="24"/>
          <w:szCs w:val="24"/>
          <w:lang w:eastAsia="hu-HU"/>
        </w:rPr>
        <w:t xml:space="preserve"> Egyéb</w:t>
      </w:r>
    </w:p>
    <w:p w14:paraId="2039648C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54D301A9" w14:textId="01958703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Betöltendő állás </w:t>
      </w:r>
      <w:r w:rsidR="0005019A" w:rsidRPr="0005599C">
        <w:rPr>
          <w:rFonts w:eastAsia="Times New Roman" w:cstheme="minorHAnsi"/>
          <w:b/>
          <w:bCs/>
          <w:sz w:val="24"/>
          <w:szCs w:val="24"/>
          <w:lang w:eastAsia="hu-HU"/>
        </w:rPr>
        <w:t>jogviszonya:</w:t>
      </w:r>
      <w:r w:rsidR="0005019A" w:rsidRPr="0005599C">
        <w:rPr>
          <w:rFonts w:eastAsia="Times New Roman" w:cstheme="minorHAnsi"/>
          <w:sz w:val="24"/>
          <w:szCs w:val="24"/>
          <w:lang w:eastAsia="hu-HU"/>
        </w:rPr>
        <w:t xml:space="preserve"> Egészségügyi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szolgálati jogviszony (Eszjtv.)</w:t>
      </w:r>
    </w:p>
    <w:p w14:paraId="3DF39014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43EB2762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Foglalkoztatás időtartama, munkaideje, munkarendje, formája:</w:t>
      </w:r>
      <w:r w:rsidR="0078663D"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>Határozatlan, 40 óra, teljes munkaid</w:t>
      </w:r>
      <w:r w:rsidR="009077E5">
        <w:rPr>
          <w:rFonts w:eastAsia="Times New Roman" w:cstheme="minorHAnsi"/>
          <w:sz w:val="24"/>
          <w:szCs w:val="24"/>
          <w:lang w:eastAsia="hu-HU"/>
        </w:rPr>
        <w:t>ő (heti 40 óra)</w:t>
      </w:r>
    </w:p>
    <w:p w14:paraId="2F52A575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10A23E97" w14:textId="60C66523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Munkavégzés </w:t>
      </w:r>
      <w:r w:rsidR="0005019A" w:rsidRPr="0005599C">
        <w:rPr>
          <w:rFonts w:eastAsia="Times New Roman" w:cstheme="minorHAnsi"/>
          <w:b/>
          <w:bCs/>
          <w:sz w:val="24"/>
          <w:szCs w:val="24"/>
          <w:lang w:eastAsia="hu-HU"/>
        </w:rPr>
        <w:t>helye:</w:t>
      </w:r>
      <w:r w:rsidR="0005019A" w:rsidRPr="0005599C">
        <w:rPr>
          <w:rFonts w:eastAsia="Times New Roman" w:cstheme="minorHAnsi"/>
          <w:sz w:val="24"/>
          <w:szCs w:val="24"/>
          <w:lang w:eastAsia="hu-HU"/>
        </w:rPr>
        <w:t xml:space="preserve"> Budapest</w:t>
      </w:r>
    </w:p>
    <w:p w14:paraId="3B47EC77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51476141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munkavégzés pontos helye:</w:t>
      </w:r>
      <w:r w:rsidR="0078663D"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>1084 Budapest Auróra utca 22-28.</w:t>
      </w:r>
    </w:p>
    <w:p w14:paraId="3A6AD427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2F59B855" w14:textId="368634CB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Álláshirdető szervezet </w:t>
      </w:r>
      <w:r w:rsidR="0005019A" w:rsidRPr="0005599C">
        <w:rPr>
          <w:rFonts w:eastAsia="Times New Roman" w:cstheme="minorHAnsi"/>
          <w:b/>
          <w:bCs/>
          <w:sz w:val="24"/>
          <w:szCs w:val="24"/>
          <w:lang w:eastAsia="hu-HU"/>
        </w:rPr>
        <w:t>bemutatása:</w:t>
      </w:r>
      <w:r w:rsidR="0005019A" w:rsidRPr="0005599C">
        <w:rPr>
          <w:rFonts w:eastAsia="Times New Roman" w:cstheme="minorHAnsi"/>
          <w:sz w:val="24"/>
          <w:szCs w:val="24"/>
          <w:lang w:eastAsia="hu-HU"/>
        </w:rPr>
        <w:t xml:space="preserve"> Az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Intézet az egészségügyi szolgálati jogviszony hatálya alá tartozó önkormányzati járóbeteg-szakrendelő. Az álláspályázatra való jelentkezés benyújtható az Intézet e-mail címére a betöltendő munkakör megjelölésével: allas@jek.hu Az állással kapcsolatban felvilágosítás a megadott e-mail címen, vagy a +3617904606 telefonszámon kérhető Dr. Székely Tamás orvos</w:t>
      </w:r>
      <w:r w:rsidR="0078663D"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>igazgató. Az állás részmunkaidőben is betölthető.</w:t>
      </w:r>
    </w:p>
    <w:p w14:paraId="20015864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5B030FEC" w14:textId="1A08E3B5" w:rsidR="004B0397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munkáltatóval, állással kapcsolatos egyéb lényeges információ (pl. jogviszony létesítés feltételei; próbaidő; illetmény/fizetés, speciális adatvédelmi tájékoztatás, szervezet honlap címe stb.</w:t>
      </w:r>
      <w:r w:rsidR="0005019A" w:rsidRPr="0005599C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="0005019A" w:rsidRPr="0005599C">
        <w:rPr>
          <w:rFonts w:eastAsia="Times New Roman" w:cstheme="minorHAnsi"/>
          <w:sz w:val="24"/>
          <w:szCs w:val="24"/>
          <w:lang w:eastAsia="hu-HU"/>
        </w:rPr>
        <w:t xml:space="preserve"> A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foglalkoztatás 4 hónapos próbaidő kikötésével történik. Jelentkezéshez csatolandó a kamarai tagság érvényességét igazoló dokumentum másolata és a működési nyilvántartás érvényességét igazoló dokumentum másolata. </w:t>
      </w:r>
    </w:p>
    <w:p w14:paraId="45A947CF" w14:textId="77777777" w:rsidR="00F72ACE" w:rsidRPr="0005599C" w:rsidRDefault="00F72ACE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1F86C8D9" w14:textId="77777777" w:rsidR="00A8141C" w:rsidRPr="0005599C" w:rsidRDefault="00A8141C" w:rsidP="00A8141C">
      <w:pPr>
        <w:spacing w:after="100" w:afterAutospacing="1" w:line="240" w:lineRule="auto"/>
        <w:outlineLvl w:val="5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i/>
          <w:iCs/>
          <w:sz w:val="24"/>
          <w:szCs w:val="24"/>
          <w:lang w:eastAsia="hu-HU"/>
        </w:rPr>
        <w:t>Pályázati feltételek</w:t>
      </w:r>
      <w:r w:rsidR="0078663D" w:rsidRPr="0005599C">
        <w:rPr>
          <w:rFonts w:eastAsia="Times New Roman" w:cstheme="minorHAnsi"/>
          <w:b/>
          <w:bCs/>
          <w:i/>
          <w:iCs/>
          <w:sz w:val="24"/>
          <w:szCs w:val="24"/>
          <w:lang w:eastAsia="hu-HU"/>
        </w:rPr>
        <w:t>:</w:t>
      </w:r>
    </w:p>
    <w:p w14:paraId="10D3E6D4" w14:textId="77777777" w:rsidR="00A8141C" w:rsidRPr="0005599C" w:rsidRDefault="00A8141C" w:rsidP="0078663D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Jogállásból fakadó jogszabályi követelmények:</w:t>
      </w:r>
    </w:p>
    <w:p w14:paraId="2C4B1D1F" w14:textId="77777777" w:rsidR="00A8141C" w:rsidRPr="0005599C" w:rsidRDefault="0078663D" w:rsidP="0078663D">
      <w:pPr>
        <w:pStyle w:val="Listaszerbekezds"/>
        <w:spacing w:after="0" w:line="240" w:lineRule="auto"/>
        <w:ind w:firstLine="360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-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  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ab/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Büntetlen előélet</w:t>
      </w:r>
    </w:p>
    <w:p w14:paraId="58A8FA63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Cselekvőképesség</w:t>
      </w:r>
    </w:p>
    <w:p w14:paraId="659A96C8" w14:textId="77777777" w:rsidR="0078663D" w:rsidRPr="004B0397" w:rsidRDefault="00A8141C" w:rsidP="004B0397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Erkölcsi bizonyítvány</w:t>
      </w:r>
    </w:p>
    <w:p w14:paraId="7697694B" w14:textId="77777777" w:rsidR="0078663D" w:rsidRPr="0005599C" w:rsidRDefault="0078663D" w:rsidP="0078663D">
      <w:pPr>
        <w:pStyle w:val="Listaszerbekezds"/>
        <w:spacing w:after="0" w:line="240" w:lineRule="auto"/>
        <w:ind w:left="1440"/>
        <w:rPr>
          <w:rFonts w:eastAsia="Times New Roman" w:cstheme="minorHAnsi"/>
          <w:sz w:val="24"/>
          <w:szCs w:val="24"/>
          <w:lang w:eastAsia="hu-HU"/>
        </w:rPr>
      </w:pPr>
    </w:p>
    <w:p w14:paraId="29AF5F01" w14:textId="77777777" w:rsidR="00A8141C" w:rsidRPr="0005599C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Elvárt végzettség/képesítés:</w:t>
      </w:r>
    </w:p>
    <w:p w14:paraId="47DC6D79" w14:textId="77777777" w:rsidR="00A8141C" w:rsidRPr="0005599C" w:rsidRDefault="009610E0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 8. PhD/DLA, doktori fokozat</w:t>
      </w:r>
      <w:r w:rsidR="004B0397">
        <w:rPr>
          <w:rFonts w:eastAsia="Times New Roman" w:cstheme="minorHAnsi"/>
          <w:sz w:val="24"/>
          <w:szCs w:val="24"/>
          <w:lang w:eastAsia="hu-HU"/>
        </w:rPr>
        <w:t>, Orvostudomány, Ortopédiai</w:t>
      </w:r>
      <w:r w:rsidR="00D41EF4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szakvizsga</w:t>
      </w:r>
    </w:p>
    <w:p w14:paraId="6E609911" w14:textId="77777777" w:rsidR="0078663D" w:rsidRPr="0005599C" w:rsidRDefault="0078663D" w:rsidP="0078663D">
      <w:pPr>
        <w:pStyle w:val="Listaszerbekezds"/>
        <w:spacing w:after="0" w:line="240" w:lineRule="auto"/>
        <w:ind w:left="1440"/>
        <w:rPr>
          <w:rFonts w:eastAsia="Times New Roman" w:cstheme="minorHAnsi"/>
          <w:sz w:val="24"/>
          <w:szCs w:val="24"/>
          <w:lang w:eastAsia="hu-HU"/>
        </w:rPr>
      </w:pPr>
    </w:p>
    <w:p w14:paraId="0ADD006A" w14:textId="74EC372D" w:rsidR="00A8141C" w:rsidRPr="0005599C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pályázat elbírálása során előn</w:t>
      </w:r>
      <w:r w:rsidR="0078663D"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yt jelent a szakmai </w:t>
      </w:r>
      <w:proofErr w:type="gramStart"/>
      <w:r w:rsidR="0078663D" w:rsidRPr="0005599C">
        <w:rPr>
          <w:rFonts w:eastAsia="Times New Roman" w:cstheme="minorHAnsi"/>
          <w:b/>
          <w:bCs/>
          <w:sz w:val="24"/>
          <w:szCs w:val="24"/>
          <w:lang w:eastAsia="hu-HU"/>
        </w:rPr>
        <w:t>tapasztalat</w:t>
      </w: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:</w:t>
      </w:r>
      <w:r w:rsidR="004B0397">
        <w:rPr>
          <w:rFonts w:eastAsia="Times New Roman" w:cstheme="minorHAnsi"/>
          <w:sz w:val="24"/>
          <w:szCs w:val="24"/>
          <w:lang w:eastAsia="hu-HU"/>
        </w:rPr>
        <w:t>  </w:t>
      </w:r>
      <w:r w:rsidR="0005019A">
        <w:rPr>
          <w:rFonts w:eastAsia="Times New Roman" w:cstheme="minorHAnsi"/>
          <w:sz w:val="24"/>
          <w:szCs w:val="24"/>
          <w:lang w:eastAsia="hu-HU"/>
        </w:rPr>
        <w:t>Igen</w:t>
      </w:r>
      <w:proofErr w:type="gramEnd"/>
    </w:p>
    <w:p w14:paraId="5B6590E3" w14:textId="28C35B71" w:rsidR="00A8141C" w:rsidRPr="0005599C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pályázat elbírálása során előn</w:t>
      </w:r>
      <w:r w:rsidR="0078663D"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yt jelent a vezetői </w:t>
      </w:r>
      <w:r w:rsidR="0005019A" w:rsidRPr="0005599C">
        <w:rPr>
          <w:rFonts w:eastAsia="Times New Roman" w:cstheme="minorHAnsi"/>
          <w:b/>
          <w:bCs/>
          <w:sz w:val="24"/>
          <w:szCs w:val="24"/>
          <w:lang w:eastAsia="hu-HU"/>
        </w:rPr>
        <w:t>tapasztalat:</w:t>
      </w:r>
      <w:r w:rsidR="0005019A" w:rsidRPr="0005599C">
        <w:rPr>
          <w:rFonts w:eastAsia="Times New Roman" w:cstheme="minorHAnsi"/>
          <w:sz w:val="24"/>
          <w:szCs w:val="24"/>
          <w:lang w:eastAsia="hu-HU"/>
        </w:rPr>
        <w:t xml:space="preserve"> Nem</w:t>
      </w:r>
    </w:p>
    <w:p w14:paraId="62743F03" w14:textId="77777777" w:rsidR="00A8141C" w:rsidRPr="0005599C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pályázat részeként benyújtandó igazolások, alátámasztó dokumentumok:</w:t>
      </w:r>
    </w:p>
    <w:p w14:paraId="20A23B2C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Fényképpel ellátott szakmai önéletrajz</w:t>
      </w:r>
    </w:p>
    <w:p w14:paraId="0AC4BBBD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Három hónapnál nem régebbi erkölcsi bizonyítvány</w:t>
      </w:r>
    </w:p>
    <w:p w14:paraId="3862F057" w14:textId="77777777" w:rsidR="00A8141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Hozzájáruló nyilatkozat pályázati anyagba betekintésről</w:t>
      </w:r>
    </w:p>
    <w:p w14:paraId="46AB19AA" w14:textId="59B6F0DF" w:rsidR="004B0397" w:rsidRPr="0005599C" w:rsidRDefault="0005019A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Végzettséget, szakképesítést</w:t>
      </w:r>
      <w:r w:rsidR="004B0397">
        <w:rPr>
          <w:rFonts w:eastAsia="Times New Roman" w:cstheme="minorHAnsi"/>
          <w:sz w:val="24"/>
          <w:szCs w:val="24"/>
          <w:lang w:eastAsia="hu-HU"/>
        </w:rPr>
        <w:t xml:space="preserve"> igazoló okiratok másolata</w:t>
      </w:r>
    </w:p>
    <w:p w14:paraId="2D04635A" w14:textId="77777777" w:rsidR="0078663D" w:rsidRPr="0005599C" w:rsidRDefault="0078663D" w:rsidP="0078663D">
      <w:pPr>
        <w:pStyle w:val="Listaszerbekezds"/>
        <w:spacing w:after="0" w:line="240" w:lineRule="auto"/>
        <w:ind w:left="1440"/>
        <w:rPr>
          <w:rFonts w:eastAsia="Times New Roman" w:cstheme="minorHAnsi"/>
          <w:sz w:val="24"/>
          <w:szCs w:val="24"/>
          <w:lang w:eastAsia="hu-HU"/>
        </w:rPr>
      </w:pPr>
    </w:p>
    <w:p w14:paraId="1C64504F" w14:textId="7C0A964A" w:rsidR="00A8141C" w:rsidRPr="00FA74B7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 benyújtásának </w:t>
      </w:r>
      <w:r w:rsidR="0005019A" w:rsidRPr="00FA74B7">
        <w:rPr>
          <w:rFonts w:eastAsia="Times New Roman" w:cstheme="minorHAnsi"/>
          <w:b/>
          <w:bCs/>
          <w:sz w:val="24"/>
          <w:szCs w:val="24"/>
          <w:lang w:eastAsia="hu-HU"/>
        </w:rPr>
        <w:t>határideje:</w:t>
      </w:r>
      <w:r w:rsidR="0005019A" w:rsidRPr="00FA74B7">
        <w:rPr>
          <w:rFonts w:eastAsia="Times New Roman" w:cstheme="minorHAnsi"/>
          <w:sz w:val="24"/>
          <w:szCs w:val="24"/>
          <w:lang w:eastAsia="hu-HU"/>
        </w:rPr>
        <w:t xml:space="preserve"> folyamatos</w:t>
      </w:r>
    </w:p>
    <w:p w14:paraId="4F69ADA8" w14:textId="77777777" w:rsidR="00A8141C" w:rsidRPr="00FA74B7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FA74B7">
        <w:rPr>
          <w:rFonts w:eastAsia="Times New Roman" w:cstheme="minorHAnsi"/>
          <w:b/>
          <w:bCs/>
          <w:sz w:val="24"/>
          <w:szCs w:val="24"/>
          <w:lang w:eastAsia="hu-HU"/>
        </w:rPr>
        <w:t>Pályázat benyújtásának módja:</w:t>
      </w:r>
      <w:r w:rsidR="0078663D" w:rsidRPr="00FA74B7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FA74B7">
        <w:rPr>
          <w:rFonts w:eastAsia="Times New Roman" w:cstheme="minorHAnsi"/>
          <w:sz w:val="24"/>
          <w:szCs w:val="24"/>
          <w:lang w:eastAsia="hu-HU"/>
        </w:rPr>
        <w:t>Az álláspályázatra való jelentkezés benyújtható az Intézet e-mail címére a betöltendő munkakör megjelölésével: allas@jek.</w:t>
      </w:r>
    </w:p>
    <w:p w14:paraId="2437E066" w14:textId="77777777" w:rsidR="0078663D" w:rsidRPr="00FA74B7" w:rsidRDefault="0078663D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0EA85EC8" w14:textId="7D987341" w:rsidR="00A8141C" w:rsidRPr="00FA74B7" w:rsidRDefault="00A8141C" w:rsidP="0078663D">
      <w:pPr>
        <w:spacing w:after="0" w:line="276" w:lineRule="auto"/>
        <w:rPr>
          <w:rFonts w:eastAsia="Times New Roman" w:cstheme="minorHAnsi"/>
          <w:sz w:val="24"/>
          <w:szCs w:val="24"/>
          <w:lang w:eastAsia="hu-HU"/>
        </w:rPr>
      </w:pPr>
      <w:r w:rsidRPr="00FA74B7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 elbírálásának </w:t>
      </w:r>
      <w:r w:rsidR="0005019A" w:rsidRPr="00FA74B7">
        <w:rPr>
          <w:rFonts w:eastAsia="Times New Roman" w:cstheme="minorHAnsi"/>
          <w:b/>
          <w:bCs/>
          <w:sz w:val="24"/>
          <w:szCs w:val="24"/>
          <w:lang w:eastAsia="hu-HU"/>
        </w:rPr>
        <w:t>módja:</w:t>
      </w:r>
      <w:r w:rsidR="0005019A" w:rsidRPr="00FA74B7">
        <w:rPr>
          <w:rFonts w:eastAsia="Times New Roman" w:cstheme="minorHAnsi"/>
          <w:sz w:val="24"/>
          <w:szCs w:val="24"/>
          <w:lang w:eastAsia="hu-HU"/>
        </w:rPr>
        <w:t xml:space="preserve"> személyes</w:t>
      </w:r>
      <w:r w:rsidRPr="00FA74B7">
        <w:rPr>
          <w:rFonts w:eastAsia="Times New Roman" w:cstheme="minorHAnsi"/>
          <w:sz w:val="24"/>
          <w:szCs w:val="24"/>
          <w:lang w:eastAsia="hu-HU"/>
        </w:rPr>
        <w:t xml:space="preserve"> interjú</w:t>
      </w:r>
    </w:p>
    <w:p w14:paraId="6C48DB32" w14:textId="2EBDFF1F" w:rsidR="00A8141C" w:rsidRPr="00FA74B7" w:rsidRDefault="00A8141C" w:rsidP="0078663D">
      <w:pPr>
        <w:spacing w:after="0" w:line="276" w:lineRule="auto"/>
        <w:rPr>
          <w:rFonts w:eastAsia="Times New Roman" w:cstheme="minorHAnsi"/>
          <w:sz w:val="24"/>
          <w:szCs w:val="24"/>
          <w:lang w:eastAsia="hu-HU"/>
        </w:rPr>
      </w:pPr>
      <w:r w:rsidRPr="00FA74B7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 elbírálásának </w:t>
      </w:r>
      <w:r w:rsidR="0005019A" w:rsidRPr="00FA74B7">
        <w:rPr>
          <w:rFonts w:eastAsia="Times New Roman" w:cstheme="minorHAnsi"/>
          <w:b/>
          <w:bCs/>
          <w:sz w:val="24"/>
          <w:szCs w:val="24"/>
          <w:lang w:eastAsia="hu-HU"/>
        </w:rPr>
        <w:t>határideje:</w:t>
      </w:r>
      <w:r w:rsidR="0005019A" w:rsidRPr="00FA74B7">
        <w:rPr>
          <w:rFonts w:eastAsia="Times New Roman" w:cstheme="minorHAnsi"/>
          <w:sz w:val="24"/>
          <w:szCs w:val="24"/>
          <w:lang w:eastAsia="hu-HU"/>
        </w:rPr>
        <w:t xml:space="preserve"> folyamatos</w:t>
      </w:r>
    </w:p>
    <w:p w14:paraId="420E0460" w14:textId="2A75A707" w:rsidR="00A8141C" w:rsidRPr="00FA74B7" w:rsidRDefault="00A8141C" w:rsidP="0078663D">
      <w:pPr>
        <w:spacing w:after="0" w:line="276" w:lineRule="auto"/>
        <w:rPr>
          <w:rFonts w:eastAsia="Times New Roman" w:cstheme="minorHAnsi"/>
          <w:sz w:val="24"/>
          <w:szCs w:val="24"/>
          <w:lang w:eastAsia="hu-HU"/>
        </w:rPr>
      </w:pPr>
      <w:r w:rsidRPr="00FA74B7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pályázati kiírás további közzétételének </w:t>
      </w:r>
      <w:r w:rsidR="0005019A" w:rsidRPr="00FA74B7">
        <w:rPr>
          <w:rFonts w:eastAsia="Times New Roman" w:cstheme="minorHAnsi"/>
          <w:b/>
          <w:bCs/>
          <w:sz w:val="24"/>
          <w:szCs w:val="24"/>
          <w:lang w:eastAsia="hu-HU"/>
        </w:rPr>
        <w:t>helye:</w:t>
      </w:r>
      <w:r w:rsidR="0005019A" w:rsidRPr="00FA74B7">
        <w:rPr>
          <w:rFonts w:eastAsia="Times New Roman" w:cstheme="minorHAnsi"/>
          <w:sz w:val="24"/>
          <w:szCs w:val="24"/>
          <w:lang w:eastAsia="hu-HU"/>
        </w:rPr>
        <w:t xml:space="preserve"> www.jek.hu</w:t>
      </w:r>
    </w:p>
    <w:p w14:paraId="02895F96" w14:textId="1EAF7521" w:rsidR="00F72ACE" w:rsidRPr="00FA74B7" w:rsidRDefault="00A8141C" w:rsidP="00F72ACE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FA74B7">
        <w:rPr>
          <w:rFonts w:eastAsia="Times New Roman" w:cstheme="minorHAnsi"/>
          <w:b/>
          <w:bCs/>
          <w:sz w:val="24"/>
          <w:szCs w:val="24"/>
          <w:lang w:eastAsia="hu-HU"/>
        </w:rPr>
        <w:t>Állás tervezett betöltésének időpontja:</w:t>
      </w:r>
      <w:r w:rsidR="009077E5" w:rsidRPr="00FA74B7">
        <w:rPr>
          <w:rFonts w:eastAsia="Times New Roman" w:cstheme="minorHAnsi"/>
          <w:sz w:val="24"/>
          <w:szCs w:val="24"/>
          <w:lang w:eastAsia="hu-HU"/>
        </w:rPr>
        <w:t> </w:t>
      </w:r>
      <w:r w:rsidR="00BC47FC" w:rsidRPr="00FA74B7">
        <w:rPr>
          <w:rFonts w:eastAsia="Times New Roman" w:cstheme="minorHAnsi"/>
          <w:sz w:val="24"/>
          <w:szCs w:val="24"/>
          <w:lang w:eastAsia="hu-HU"/>
        </w:rPr>
        <w:t>Sikeres pályázat esetén az állás azonnal betölthető.</w:t>
      </w:r>
    </w:p>
    <w:p w14:paraId="6B24A32E" w14:textId="563AC016" w:rsidR="00F72ACE" w:rsidRPr="00FA74B7" w:rsidRDefault="00F72ACE" w:rsidP="00F72ACE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2ECAB06A" w14:textId="26E8018E" w:rsidR="00A8141C" w:rsidRPr="00FA74B7" w:rsidRDefault="009077E5" w:rsidP="0078663D">
      <w:pPr>
        <w:spacing w:after="0" w:line="276" w:lineRule="auto"/>
        <w:rPr>
          <w:rFonts w:eastAsia="Times New Roman" w:cstheme="minorHAnsi"/>
          <w:sz w:val="24"/>
          <w:szCs w:val="24"/>
          <w:lang w:eastAsia="hu-HU"/>
        </w:rPr>
      </w:pPr>
      <w:r w:rsidRPr="00FA74B7">
        <w:rPr>
          <w:rFonts w:eastAsia="Times New Roman" w:cstheme="minorHAnsi"/>
          <w:sz w:val="24"/>
          <w:szCs w:val="24"/>
          <w:lang w:eastAsia="hu-HU"/>
        </w:rPr>
        <w:t> </w:t>
      </w:r>
    </w:p>
    <w:p w14:paraId="69DFBFFE" w14:textId="77777777" w:rsidR="00A8141C" w:rsidRPr="0005599C" w:rsidRDefault="00A8141C" w:rsidP="009610E0">
      <w:pPr>
        <w:spacing w:before="100" w:beforeAutospacing="1" w:after="100" w:afterAutospacing="1" w:line="240" w:lineRule="auto"/>
        <w:rPr>
          <w:rFonts w:eastAsia="Times New Roman" w:cstheme="minorHAnsi"/>
          <w:color w:val="333232"/>
          <w:sz w:val="24"/>
          <w:szCs w:val="24"/>
          <w:lang w:eastAsia="hu-HU"/>
        </w:rPr>
      </w:pPr>
      <w:r w:rsidRPr="00FA74B7">
        <w:rPr>
          <w:rFonts w:eastAsia="Times New Roman" w:cstheme="minorHAnsi"/>
          <w:iCs/>
          <w:sz w:val="24"/>
          <w:szCs w:val="24"/>
          <w:lang w:eastAsia="hu-HU"/>
        </w:rPr>
        <w:t xml:space="preserve">A pályázati kiírás közzétevője a Miniszterelnöki Kormányiroda </w:t>
      </w:r>
      <w:r w:rsidRPr="0005599C">
        <w:rPr>
          <w:rFonts w:eastAsia="Times New Roman" w:cstheme="minorHAnsi"/>
          <w:iCs/>
          <w:color w:val="333232"/>
          <w:sz w:val="24"/>
          <w:szCs w:val="24"/>
          <w:lang w:eastAsia="hu-HU"/>
        </w:rPr>
        <w:t>(MK). A pályázati kiírás a közigazgatási szerv által az MK részére megküldött adatokat tartalmazza, így annak tartalmáért a hatályos jogszabály alapján a pályázatot kiíró szerv felel.</w:t>
      </w:r>
    </w:p>
    <w:p w14:paraId="47D5665D" w14:textId="77777777" w:rsidR="0043319F" w:rsidRDefault="0043319F">
      <w:pPr>
        <w:rPr>
          <w:rFonts w:cstheme="minorHAnsi"/>
        </w:rPr>
      </w:pPr>
    </w:p>
    <w:p w14:paraId="18CC8780" w14:textId="77777777" w:rsidR="0094268C" w:rsidRDefault="0094268C">
      <w:pPr>
        <w:rPr>
          <w:rFonts w:cstheme="minorHAnsi"/>
        </w:rPr>
      </w:pPr>
    </w:p>
    <w:p w14:paraId="65C97DD2" w14:textId="77777777" w:rsidR="0094268C" w:rsidRPr="0005599C" w:rsidRDefault="0094268C">
      <w:pPr>
        <w:rPr>
          <w:rFonts w:cstheme="minorHAnsi"/>
        </w:rPr>
      </w:pPr>
    </w:p>
    <w:sectPr w:rsidR="0094268C" w:rsidRPr="0005599C" w:rsidSect="009077E5">
      <w:pgSz w:w="11906" w:h="16838"/>
      <w:pgMar w:top="284" w:right="28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4215"/>
    <w:multiLevelType w:val="hybridMultilevel"/>
    <w:tmpl w:val="1778AA2E"/>
    <w:lvl w:ilvl="0" w:tplc="E050107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9F2386F"/>
    <w:multiLevelType w:val="hybridMultilevel"/>
    <w:tmpl w:val="B144F774"/>
    <w:lvl w:ilvl="0" w:tplc="0AF00358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98353">
    <w:abstractNumId w:val="1"/>
  </w:num>
  <w:num w:numId="2" w16cid:durableId="599409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41C"/>
    <w:rsid w:val="00000814"/>
    <w:rsid w:val="00016AEE"/>
    <w:rsid w:val="0005019A"/>
    <w:rsid w:val="0005599C"/>
    <w:rsid w:val="000B764D"/>
    <w:rsid w:val="00143354"/>
    <w:rsid w:val="001E6F21"/>
    <w:rsid w:val="00233A5C"/>
    <w:rsid w:val="00386137"/>
    <w:rsid w:val="0043319F"/>
    <w:rsid w:val="004B0397"/>
    <w:rsid w:val="005875CC"/>
    <w:rsid w:val="006C2682"/>
    <w:rsid w:val="0078663D"/>
    <w:rsid w:val="00880D59"/>
    <w:rsid w:val="009077E5"/>
    <w:rsid w:val="0094268C"/>
    <w:rsid w:val="009610E0"/>
    <w:rsid w:val="00A8141C"/>
    <w:rsid w:val="00B942B4"/>
    <w:rsid w:val="00B95237"/>
    <w:rsid w:val="00BC47FC"/>
    <w:rsid w:val="00D01555"/>
    <w:rsid w:val="00D41EF4"/>
    <w:rsid w:val="00F72ACE"/>
    <w:rsid w:val="00FA74B7"/>
    <w:rsid w:val="00FD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77E06"/>
  <w15:chartTrackingRefBased/>
  <w15:docId w15:val="{97C95AEB-82E0-447C-B579-46164C1F9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A814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5">
    <w:name w:val="heading 5"/>
    <w:basedOn w:val="Norml"/>
    <w:link w:val="Cmsor5Char"/>
    <w:uiPriority w:val="9"/>
    <w:qFormat/>
    <w:rsid w:val="00A8141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Cmsor6">
    <w:name w:val="heading 6"/>
    <w:basedOn w:val="Norml"/>
    <w:link w:val="Cmsor6Char"/>
    <w:uiPriority w:val="9"/>
    <w:qFormat/>
    <w:rsid w:val="00A8141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A8141C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rsid w:val="00A8141C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rsid w:val="00A8141C"/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paragraph" w:styleId="NormlWeb">
    <w:name w:val="Normal (Web)"/>
    <w:basedOn w:val="Norml"/>
    <w:uiPriority w:val="99"/>
    <w:semiHidden/>
    <w:unhideWhenUsed/>
    <w:rsid w:val="00A81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78663D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9426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3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78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3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72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5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0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2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9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1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2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73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9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1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91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55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1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7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2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5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6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13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7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394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human</dc:creator>
  <cp:keywords/>
  <dc:description/>
  <cp:lastModifiedBy>human</cp:lastModifiedBy>
  <cp:revision>12</cp:revision>
  <dcterms:created xsi:type="dcterms:W3CDTF">2025-09-23T07:47:00Z</dcterms:created>
  <dcterms:modified xsi:type="dcterms:W3CDTF">2026-10-09T11:07:00Z</dcterms:modified>
</cp:coreProperties>
</file>